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502D6" w14:textId="544220EB" w:rsidR="00475FAB" w:rsidRPr="00A050BB" w:rsidRDefault="00A050BB" w:rsidP="00A050BB">
      <w:pPr>
        <w:pStyle w:val="Corpodetexto"/>
        <w:spacing w:before="3"/>
        <w:jc w:val="center"/>
        <w:rPr>
          <w:b/>
          <w:bCs/>
        </w:rPr>
      </w:pPr>
      <w:bookmarkStart w:id="0" w:name="_GoBack"/>
      <w:bookmarkEnd w:id="0"/>
      <w:r w:rsidRPr="00A050BB">
        <w:rPr>
          <w:b/>
          <w:bCs/>
        </w:rPr>
        <w:t>ANEXO III</w:t>
      </w:r>
    </w:p>
    <w:p w14:paraId="578AA55B" w14:textId="5D03EB3F" w:rsidR="00475FAB" w:rsidRDefault="000C27C6">
      <w:pPr>
        <w:pStyle w:val="Corpodetexto"/>
        <w:spacing w:before="92"/>
        <w:ind w:left="141"/>
      </w:pPr>
      <w:r>
        <w:t>Relação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medicamentos</w:t>
      </w:r>
      <w:r>
        <w:rPr>
          <w:rFonts w:ascii="Times New Roman" w:hAnsi="Times New Roman"/>
        </w:rPr>
        <w:t xml:space="preserve"> </w:t>
      </w:r>
      <w:r>
        <w:t>Retinoides</w:t>
      </w:r>
      <w:r>
        <w:rPr>
          <w:rFonts w:ascii="Times New Roman" w:hAnsi="Times New Roman"/>
        </w:rPr>
        <w:t xml:space="preserve"> </w:t>
      </w:r>
      <w:r>
        <w:t>Sistêmicos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serem</w:t>
      </w:r>
      <w:r>
        <w:rPr>
          <w:rFonts w:ascii="Times New Roman" w:hAnsi="Times New Roman"/>
        </w:rPr>
        <w:t xml:space="preserve"> </w:t>
      </w:r>
      <w:r>
        <w:t>comercializados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 w:rsidR="00AA5013">
        <w:t>Farmácia</w:t>
      </w:r>
    </w:p>
    <w:p w14:paraId="7CF6772F" w14:textId="77777777" w:rsidR="00475FAB" w:rsidRDefault="00475FAB">
      <w:pPr>
        <w:pStyle w:val="Corpodetexto"/>
        <w:rPr>
          <w:sz w:val="20"/>
        </w:rPr>
      </w:pPr>
    </w:p>
    <w:p w14:paraId="16475231" w14:textId="77777777" w:rsidR="00475FAB" w:rsidRDefault="00CB1ACC">
      <w:pPr>
        <w:pStyle w:val="Corpodetexto"/>
        <w:spacing w:before="10"/>
        <w:rPr>
          <w:sz w:val="1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C77BB80" wp14:editId="786115D5">
                <wp:simplePos x="0" y="0"/>
                <wp:positionH relativeFrom="page">
                  <wp:posOffset>728345</wp:posOffset>
                </wp:positionH>
                <wp:positionV relativeFrom="paragraph">
                  <wp:posOffset>109855</wp:posOffset>
                </wp:positionV>
                <wp:extent cx="6102985" cy="1270"/>
                <wp:effectExtent l="0" t="0" r="0" b="0"/>
                <wp:wrapTopAndBottom/>
                <wp:docPr id="2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47 1147"/>
                            <a:gd name="T1" fmla="*/ T0 w 9611"/>
                            <a:gd name="T2" fmla="+- 0 7953 1147"/>
                            <a:gd name="T3" fmla="*/ T2 w 9611"/>
                            <a:gd name="T4" fmla="+- 0 7956 1147"/>
                            <a:gd name="T5" fmla="*/ T4 w 9611"/>
                            <a:gd name="T6" fmla="+- 0 10757 1147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9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6C7574" id="AutoShape 16" o:spid="_x0000_s1026" style="position:absolute;margin-left:57.35pt;margin-top:8.65pt;width:480.5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GoW8AIAAAIHAAAOAAAAZHJzL2Uyb0RvYy54bWysVW1v2yAQ/j5p/wHxcVPrlyZOE9Wppnad&#10;JnVbpWY/gGAcW7OBAYnT/fodh924aStV0/wBHb6Hh7vn4Li43LcN2QljayVzmpzGlAjJVVHLTU5/&#10;rm5OzimxjsmCNUqKnD4ISy+X799ddHohUlWpphCGAIm0i07ntHJOL6LI8kq0zJ4qLSQ4S2Va5mBq&#10;NlFhWAfsbROlcZxFnTKFNooLa+HvdXDSJfKXpeDuR1la4UiTU4jN4WhwXPsxWl6wxcYwXdW8D4P9&#10;QxQtqyVs+kh1zRwjW1M/o2prbpRVpTvlqo1UWdZcYA6QTRIfZXNfMS0wFxDH6keZ7P+j5d93d4bU&#10;RU7TlBLJWqjRp61TuDVJMi9Qp+0CcPf6zvgUrb5V/JcFR/TE4ycWMGTdfVMF8DDgQVH2pWn9SkiX&#10;7FH7h0ftxd4RDj+zJE7n51NKOPiSdIalidhiWMu31n0RCnnY7ta6ULkCLNS96INfQZXLtoEifjwh&#10;MUmSyQyHvtKPsGSAfYjIKiYdmWdJcgwCSUZcs/n07EWuswHmudJXuCYDCOMCruxFLlAgbOm5Jq9w&#10;ZQMo5BjPpi8nORtwniwbkYGwm0E6Vg1q8r3s5QSLMH+FYyygVtYXbgWiDZUDBgB56V/BgihvxkLS&#10;b8ZCTsfYEEsfuoE7f3zbDSVw29ehvJo5n7EP3ZukyynW3v9o1U6sFLrc0VGFTQ7eRo5R2XkMFRlF&#10;NbgPCzTSAXD+BHgADEsCEAKCc/yMEWLwIcPNCwam4bMfXQ6pbuqmwdvRSExuOs+wilY1deGdPj9r&#10;NuurxpAd850RPy8PkD2BaWPdNbNVwKErqGjUVha4SyVY8bm3HaubYANRA8cDW4TvCqGNrFXxAB3C&#10;qNCI4eEAo1LmDyUdNOGc2t9bZgQlzVcJXW6eTCa+a+NkMp2lMDFjz3rsYZIDVU4dhbPrzSsXOv1W&#10;m3pTwU4J6iCV73Bl7VsIxhei6ifQaFGG/lHwnXw8R9Th6Vr+BQAA//8DAFBLAwQUAAYACAAAACEA&#10;R5R7KOAAAAAKAQAADwAAAGRycy9kb3ducmV2LnhtbEyPQU/DMAyF70j8h8hIXBBLNrYVlaZTBeKE&#10;hLQxbXDzmqytaJyqybby73FPcPOzn56/l60G14qz7UPjScN0okBYKr1pqNKw/Xi9fwQRIpLB1pPV&#10;8GMDrPLrqwxT4y+0tudNrASHUEhRQx1jl0oZyto6DBPfWeLb0fcOI8u+kqbHC4e7Vs6UWkqHDfGH&#10;Gjv7XNvye3NyGmhZdJ8v2/3b/E7he++Ps69Q7LS+vRmKJxDRDvHPDCM+o0POTAd/IhNEy3o6T9jK&#10;Q/IAYjSoZMFlDuNmATLP5P8K+S8AAAD//wMAUEsBAi0AFAAGAAgAAAAhALaDOJL+AAAA4QEAABMA&#10;AAAAAAAAAAAAAAAAAAAAAFtDb250ZW50X1R5cGVzXS54bWxQSwECLQAUAAYACAAAACEAOP0h/9YA&#10;AACUAQAACwAAAAAAAAAAAAAAAAAvAQAAX3JlbHMvLnJlbHNQSwECLQAUAAYACAAAACEAEnBqFvAC&#10;AAACBwAADgAAAAAAAAAAAAAAAAAuAgAAZHJzL2Uyb0RvYy54bWxQSwECLQAUAAYACAAAACEAR5R7&#10;KOAAAAAKAQAADwAAAAAAAAAAAAAAAABKBQAAZHJzL2Rvd25yZXYueG1sUEsFBgAAAAAEAAQA8wAA&#10;AFcGAAAAAA==&#10;" path="m,l6806,t3,l9610,e" filled="f" strokeweight=".26656mm">
                <v:path arrowok="t" o:connecttype="custom" o:connectlocs="0,0;4321810,0;4323715,0;6102350,0" o:connectangles="0,0,0,0"/>
                <w10:wrap type="topAndBottom" anchorx="page"/>
              </v:shape>
            </w:pict>
          </mc:Fallback>
        </mc:AlternateContent>
      </w:r>
    </w:p>
    <w:p w14:paraId="4928EF0D" w14:textId="77777777" w:rsidR="00475FAB" w:rsidRDefault="00475FAB">
      <w:pPr>
        <w:pStyle w:val="Corpodetexto"/>
        <w:rPr>
          <w:sz w:val="20"/>
        </w:rPr>
      </w:pPr>
    </w:p>
    <w:p w14:paraId="4267A9FA" w14:textId="77777777" w:rsidR="00475FAB" w:rsidRDefault="00475FAB">
      <w:pPr>
        <w:pStyle w:val="Corpodetexto"/>
        <w:rPr>
          <w:sz w:val="20"/>
        </w:rPr>
      </w:pPr>
    </w:p>
    <w:p w14:paraId="1DF0B703" w14:textId="77777777" w:rsidR="00475FAB" w:rsidRDefault="00475FAB">
      <w:pPr>
        <w:pStyle w:val="Corpodetexto"/>
        <w:rPr>
          <w:sz w:val="20"/>
        </w:rPr>
      </w:pPr>
    </w:p>
    <w:p w14:paraId="36A9A3BD" w14:textId="77777777" w:rsidR="00475FAB" w:rsidRDefault="00475FAB">
      <w:pPr>
        <w:pStyle w:val="Corpodetexto"/>
        <w:spacing w:before="9"/>
        <w:rPr>
          <w:sz w:val="21"/>
        </w:rPr>
      </w:pPr>
    </w:p>
    <w:p w14:paraId="24FB6599" w14:textId="77777777" w:rsidR="00475FAB" w:rsidRDefault="000C27C6">
      <w:pPr>
        <w:pStyle w:val="Corpodetexto"/>
        <w:tabs>
          <w:tab w:val="left" w:pos="5776"/>
        </w:tabs>
        <w:ind w:left="112"/>
      </w:pPr>
      <w:r>
        <w:t>Descrição</w:t>
      </w:r>
      <w:r>
        <w:rPr>
          <w:rFonts w:ascii="Times New Roman" w:hAnsi="Times New Roman"/>
          <w:spacing w:val="-2"/>
        </w:rPr>
        <w:t xml:space="preserve"> </w:t>
      </w:r>
      <w:r>
        <w:t>do</w:t>
      </w:r>
      <w:r>
        <w:rPr>
          <w:rFonts w:ascii="Times New Roman" w:hAnsi="Times New Roman"/>
          <w:spacing w:val="-4"/>
        </w:rPr>
        <w:t xml:space="preserve"> </w:t>
      </w:r>
      <w:r>
        <w:t>medicamento</w:t>
      </w:r>
      <w:r>
        <w:rPr>
          <w:rFonts w:ascii="Times New Roman" w:hAnsi="Times New Roman"/>
        </w:rPr>
        <w:tab/>
      </w:r>
      <w:r>
        <w:t>Quantidade</w:t>
      </w:r>
      <w:r>
        <w:rPr>
          <w:rFonts w:ascii="Times New Roman" w:hAnsi="Times New Roman"/>
          <w:spacing w:val="2"/>
        </w:rPr>
        <w:t xml:space="preserve"> </w:t>
      </w:r>
      <w:r>
        <w:t>*</w:t>
      </w:r>
    </w:p>
    <w:p w14:paraId="5B75738D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before="137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3F8F81A4" wp14:editId="7F6D54C1">
                <wp:simplePos x="0" y="0"/>
                <wp:positionH relativeFrom="page">
                  <wp:posOffset>4335780</wp:posOffset>
                </wp:positionH>
                <wp:positionV relativeFrom="paragraph">
                  <wp:posOffset>342265</wp:posOffset>
                </wp:positionV>
                <wp:extent cx="848360" cy="0"/>
                <wp:effectExtent l="0" t="0" r="0" b="0"/>
                <wp:wrapNone/>
                <wp:docPr id="2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8360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01CD5A" id="Line 15" o:spid="_x0000_s1026" style="position:absolute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1.4pt,26.95pt" to="408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8YzAEAAIMDAAAOAAAAZHJzL2Uyb0RvYy54bWysU01v2zAMvQ/YfxB0Xxyna5AacXpI1l2y&#10;LUC7H8BIsi1UFgVJiZ1/P0r5aLfdhvkgiCL5+PhILx/H3rCj8kGjrXk5mXKmrECpbVvzny9Pnxac&#10;hQhWgkGran5SgT+uPn5YDq5SM+zQSOUZgdhQDa7mXYyuKoogOtVDmKBTlpwN+h4imb4tpIeB0HtT&#10;zKbTeTGgl86jUCHQ6+bs5KuM3zRKxB9NE1RkpubELebT53OfzmK1hKr14DotLjTgH1j0oC0VvUFt&#10;IAI7eP0XVK+Fx4BNnAjsC2waLVTugbopp39089yBU7kXEie4m0zh/8GK78edZ1rWfFZyZqGnGW21&#10;Vay8T9oMLlQUsrY7n7oTo312WxSvgVlcd2BblTm+nBzllSmj+C0lGcFRhf3wDSXFwCFiFmpsfJ8g&#10;SQI25nmcbvNQY2SCHhefF3dzmpq4ugqornnOh/hVYc/SpeaGOGdcOG5DTDyguoakMhaftDF52say&#10;oeYP9w/znBDQaJmcKSz4dr82nh0h7Uv+clPkeR+WkDcQunNcdp03yePBylylUyC/XO4RtDnfiZWx&#10;F5GSLmeF9yhPO38Vjyad6V+2Mq3Seztnv/07q18AAAD//wMAUEsDBBQABgAIAAAAIQDLO2hc3AAA&#10;AAkBAAAPAAAAZHJzL2Rvd25yZXYueG1sTI/BTsMwEETvSPyDtUjcqNMGUjfEqSok4EgpfIATb+OI&#10;eB1stwl/jxEHOO7saOZNtZ3twM7oQ+9IwnKRAUNqne6pk/D+9ngjgIWoSKvBEUr4wgDb+vKiUqV2&#10;E73i+RA7lkIolEqCiXEsOQ+tQavCwo1I6Xd03qqYTt9x7dWUwu3AV1lWcKt6Sg1GjfhgsP04nKyE&#10;tfv0mcibfXxCk+/E88vUrLmU11fz7h5YxDn+meEHP6FDnZgadyId2CChEKuEHiXc5RtgySCWxS2w&#10;5lfgdcX/L6i/AQAA//8DAFBLAQItABQABgAIAAAAIQC2gziS/gAAAOEBAAATAAAAAAAAAAAAAAAA&#10;AAAAAABbQ29udGVudF9UeXBlc10ueG1sUEsBAi0AFAAGAAgAAAAhADj9If/WAAAAlAEAAAsAAAAA&#10;AAAAAAAAAAAALwEAAF9yZWxzLy5yZWxzUEsBAi0AFAAGAAgAAAAhAKlgPxjMAQAAgwMAAA4AAAAA&#10;AAAAAAAAAAAALgIAAGRycy9lMm9Eb2MueG1sUEsBAi0AFAAGAAgAAAAhAMs7aFzcAAAACQEAAA8A&#10;AAAAAAAAAAAAAAAAJgQAAGRycy9kb3ducmV2LnhtbFBLBQYAAAAABAAEAPMAAAAvBQAAAAA=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Cecnoin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10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1"/>
          <w:sz w:val="24"/>
        </w:rPr>
        <w:t xml:space="preserve"> </w:t>
      </w:r>
      <w:r w:rsidR="000C27C6">
        <w:rPr>
          <w:sz w:val="24"/>
        </w:rPr>
        <w:t>30</w:t>
      </w:r>
    </w:p>
    <w:p w14:paraId="43DEC150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before="1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20596AB3" wp14:editId="215F0ECD">
                <wp:simplePos x="0" y="0"/>
                <wp:positionH relativeFrom="page">
                  <wp:posOffset>4364990</wp:posOffset>
                </wp:positionH>
                <wp:positionV relativeFrom="paragraph">
                  <wp:posOffset>255905</wp:posOffset>
                </wp:positionV>
                <wp:extent cx="846455" cy="0"/>
                <wp:effectExtent l="0" t="0" r="0" b="0"/>
                <wp:wrapNone/>
                <wp:docPr id="2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344BF3" id="Line 14" o:spid="_x0000_s1026" style="position:absolute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3.7pt,20.15pt" to="410.3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j21ywEAAIMDAAAOAAAAZHJzL2Uyb0RvYy54bWysU8GO2jAQvVfqP1i+lwACtBsR9gDdXmiL&#10;tNsPGGwnsep4LNuQ8PcdO8Bu21vVHCyPZ+bNmzeT9dPQGXZWPmi0FZ9NppwpK1Bq21T8x+vzpwfO&#10;QgQrwaBVFb+owJ82Hz+se1eqObZopPKMQGwoe1fxNkZXFkUQreogTNApS84afQeRTN8U0kNP6J0p&#10;5tPpqujRS+dRqBDodTc6+Sbj17US8XtdBxWZqThxi/n0+Tyms9isoWw8uFaLKw34BxYdaEtF71A7&#10;iMBOXv8F1WnhMWAdJwK7AutaC5V7oG5m0z+6eWnBqdwLiRPcXabw/2DFt/PBMy0rPid5LHQ0o722&#10;is0WSZvehZJCtvbgU3disC9uj+JnYBa3LdhGZY6vF0d5s5RR/JaSjOCowrH/ipJi4BQxCzXUvkuQ&#10;JAEb8jwu93moITJBjw+L1WK55EzcXAWUtzznQ/yisGPpUnFDnDMunPchJh5Q3kJSGYvP2pg8bWNZ&#10;X/HH5eMqJwQ0WiZnCgu+OW6NZ2dI+5K/3BR53ocl5B2EdozLrnGTPJ6szFVaBfLz9R5Bm/FOrIy9&#10;ipR0GRU+orwc/E08mnSmf93KtErv7Zz99u9sfgEAAP//AwBQSwMEFAAGAAgAAAAhAKvdOjbbAAAA&#10;CQEAAA8AAABkcnMvZG93bnJldi54bWxMj0FOwzAQRfdI3MEaJHbUpqkaK8SpKiRgCRQO4MRDHBGP&#10;g+024fYYsaDLmXn68369W9zIThji4EnB7UoAQ+q8GahX8P72cCOBxaTJ6NETKvjGCLvm8qLWlfEz&#10;veLpkHqWQyhWWoFNaao4j51Fp+PKT0j59uGD0ymPoecm6DmHu5GvhdhypwfKH6ye8N5i93k4OgWl&#10;/wpCFu1LekRb7OXT89yWXKnrq2V/Byzhkv5h+NXP6tBkp9YfyUQ2KtjKcpNRBRtRAMuAXIsSWPu3&#10;4E3Nzxs0PwAAAP//AwBQSwECLQAUAAYACAAAACEAtoM4kv4AAADhAQAAEwAAAAAAAAAAAAAAAAAA&#10;AAAAW0NvbnRlbnRfVHlwZXNdLnhtbFBLAQItABQABgAIAAAAIQA4/SH/1gAAAJQBAAALAAAAAAAA&#10;AAAAAAAAAC8BAABfcmVscy8ucmVsc1BLAQItABQABgAIAAAAIQBsRj21ywEAAIMDAAAOAAAAAAAA&#10;AAAAAAAAAC4CAABkcnMvZTJvRG9jLnhtbFBLAQItABQABgAIAAAAIQCr3To22wAAAAkBAAAPAAAA&#10;AAAAAAAAAAAAACU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Cecnoin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20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1"/>
          <w:sz w:val="24"/>
        </w:rPr>
        <w:t xml:space="preserve"> </w:t>
      </w:r>
      <w:r w:rsidR="000C27C6">
        <w:rPr>
          <w:sz w:val="24"/>
        </w:rPr>
        <w:t>30</w:t>
      </w:r>
    </w:p>
    <w:p w14:paraId="53AAF2C7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line="440" w:lineRule="exact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56C783AC" wp14:editId="3F1335FA">
                <wp:simplePos x="0" y="0"/>
                <wp:positionH relativeFrom="page">
                  <wp:posOffset>4352925</wp:posOffset>
                </wp:positionH>
                <wp:positionV relativeFrom="paragraph">
                  <wp:posOffset>255270</wp:posOffset>
                </wp:positionV>
                <wp:extent cx="846455" cy="0"/>
                <wp:effectExtent l="0" t="0" r="0" b="0"/>
                <wp:wrapNone/>
                <wp:docPr id="1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39A68C" id="Line 13" o:spid="_x0000_s1026" style="position:absolute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2.75pt,20.1pt" to="409.4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FSEzAEAAIMDAAAOAAAAZHJzL2Uyb0RvYy54bWysU8Fu2zAMvQ/YPwi6L066JmiMOD0k6y7Z&#10;FqDdBzCSbAuTRUFSYufvR8lJ1q23Yj4Iokg+Pj7Sq8ehM+ykfNBoKz6bTDlTVqDUtqn4z5enTw+c&#10;hQhWgkGrKn5WgT+uP35Y9a5Ud9iikcozArGh7F3F2xhdWRRBtKqDMEGnLDlr9B1EMn1TSA89oXem&#10;uJtOF0WPXjqPQoVAr9vRydcZv66ViD/qOqjITMWJW8ynz+chncV6BWXjwbVaXGjAO1h0oC0VvUFt&#10;IQI7ev0GqtPCY8A6TgR2Bda1Fir3QN3Mpv9089yCU7kXEie4m0zh/8GK76e9Z1rS7JacWehoRjtt&#10;FZt9Ttr0LpQUsrF7n7oTg312OxS/ArO4acE2KnN8OTvKm6WM4q+UZARHFQ79N5QUA8eIWaih9l2C&#10;JAnYkOdxvs1DDZEJeny4X9zP55yJq6uA8prnfIhfFXYsXSpuiHPGhdMuxMQDymtIKmPxSRuTp20s&#10;6yu+nC8XOSGg0TI5U1jwzWFjPDtB2pf85abI8zosIW8htGNcdo2b5PFoZa7SKpBfLvcI2ox3YmXs&#10;RaSky6jwAeV576/i0aQz/ctWplV6befsP//O+jcAAAD//wMAUEsDBBQABgAIAAAAIQBV9C162wAA&#10;AAkBAAAPAAAAZHJzL2Rvd25yZXYueG1sTI9BTsMwEEX3SNzBGiR21G5LWyuNU1VIwBIoHMCJhzhq&#10;bAfbbcLtGcSCLmfm6c/75W5yPTtjTF3wCuYzAQx9E0znWwUf7493EljK2hvdB48KvjHBrrq+KnVh&#10;wujf8HzILaMQnwqtwOY8FJynxqLTaRYG9HT7DNHpTGNsuYl6pHDX84UQa+505+mD1QM+WGyOh5NT&#10;sAlfUchl/Zqf0C738vllrDdcqdubab8FlnHK/zD86pM6VORUh5M3ifUK1nK1IlTBvVgAI0DOJXWp&#10;/xa8Kvllg+oHAAD//wMAUEsBAi0AFAAGAAgAAAAhALaDOJL+AAAA4QEAABMAAAAAAAAAAAAAAAAA&#10;AAAAAFtDb250ZW50X1R5cGVzXS54bWxQSwECLQAUAAYACAAAACEAOP0h/9YAAACUAQAACwAAAAAA&#10;AAAAAAAAAAAvAQAAX3JlbHMvLnJlbHNQSwECLQAUAAYACAAAACEAPuxUhMwBAACDAwAADgAAAAAA&#10;AAAAAAAAAAAuAgAAZHJzL2Uyb0RvYy54bWxQSwECLQAUAAYACAAAACEAVfQtetsAAAAJAQAADwAA&#10;AAAAAAAAAAAAAAAmBAAAZHJzL2Rvd25yZXYueG1sUEsFBgAAAAAEAAQA8wAAAC4FAAAAAA==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Isoface</w:t>
      </w:r>
      <w:r w:rsidR="000C27C6">
        <w:rPr>
          <w:rFonts w:ascii="Times New Roman" w:hAnsi="Times New Roman"/>
          <w:sz w:val="24"/>
        </w:rPr>
        <w:t xml:space="preserve">  </w:t>
      </w:r>
      <w:r w:rsidR="000C27C6">
        <w:rPr>
          <w:sz w:val="24"/>
        </w:rPr>
        <w:t>10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9"/>
          <w:sz w:val="24"/>
        </w:rPr>
        <w:t xml:space="preserve"> </w:t>
      </w:r>
      <w:r w:rsidR="000C27C6">
        <w:rPr>
          <w:sz w:val="24"/>
        </w:rPr>
        <w:t>30</w:t>
      </w:r>
    </w:p>
    <w:p w14:paraId="60309887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line="440" w:lineRule="exact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5F0A7F27" wp14:editId="30BCD203">
                <wp:simplePos x="0" y="0"/>
                <wp:positionH relativeFrom="page">
                  <wp:posOffset>4352925</wp:posOffset>
                </wp:positionH>
                <wp:positionV relativeFrom="paragraph">
                  <wp:posOffset>254635</wp:posOffset>
                </wp:positionV>
                <wp:extent cx="846455" cy="0"/>
                <wp:effectExtent l="0" t="0" r="0" b="0"/>
                <wp:wrapNone/>
                <wp:docPr id="1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776861" id="Line 12" o:spid="_x0000_s1026" style="position:absolute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2.75pt,20.05pt" to="409.4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BHMywEAAIMDAAAOAAAAZHJzL2Uyb0RvYy54bWysU8Fu2zAMvQ/YPwi6L06CJmiNOD0k6y7Z&#10;FqDdBzCSbAuTRUFSYufvR8lJ2rW3YT4Iokg+Pj7Sq8ehM+ykfNBoKz6bTDlTVqDUtqn4r5enL/ec&#10;hQhWgkGrKn5WgT+uP39a9a5Uc2zRSOUZgdhQ9q7ibYyuLIogWtVBmKBTlpw1+g4imb4ppIee0DtT&#10;zKfTZdGjl86jUCHQ63Z08nXGr2sl4s+6DioyU3HiFvPp83lIZ7FeQdl4cK0WFxrwDyw60JaK3qC2&#10;EIEdvf4A1WnhMWAdJwK7AutaC5V7oG5m03fdPLfgVO6FxAnuJlP4f7Dix2nvmZY0O5qUhY5mtNNW&#10;sdk8adO7UFLIxu596k4M9tntUPwOzOKmBduozPHl7ChvljKKv1KSERxVOPTfUVIMHCNmoYbadwmS&#10;JGBDnsf5Ng81RCbo8f5uebdYcCaurgLKa57zIX5T2LF0qbghzhkXTrsQEw8oryGpjMUnbUyetrGs&#10;r/jD4mGZEwIaLZMzhQXfHDbGsxOkfclfboo8b8MS8hZCO8Zl17hJHo9W5iqtAvn1co+gzXgnVsZe&#10;REq6jAofUJ73/ioeTTrTv2xlWqW3ds5+/XfWfwAAAP//AwBQSwMEFAAGAAgAAAAhAAIJm73bAAAA&#10;CQEAAA8AAABkcnMvZG93bnJldi54bWxMj0FOwzAQRfdI3MEaJHbUDqWtlcapKiRgCRQO4MTTOCK2&#10;g+024fYMYgHLmXn68361m93AzhhTH7yCYiGAoW+D6X2n4P3t4UYCS1l7o4fgUcEXJtjVlxeVLk2Y&#10;/CueD7ljFOJTqRXYnMeS89RadDotwoiebscQnc40xo6bqCcKdwO/FWLNne49fbB6xHuL7cfh5BRs&#10;wmcUctm85Ee0y718ep6aDVfq+mreb4FlnPMfDD/6pA41OTXh5E1ig4K1XK0IVXAnCmAEyEJSl+Z3&#10;weuK/29QfwMAAP//AwBQSwECLQAUAAYACAAAACEAtoM4kv4AAADhAQAAEwAAAAAAAAAAAAAAAAAA&#10;AAAAW0NvbnRlbnRfVHlwZXNdLnhtbFBLAQItABQABgAIAAAAIQA4/SH/1gAAAJQBAAALAAAAAAAA&#10;AAAAAAAAAC8BAABfcmVscy8ucmVsc1BLAQItABQABgAIAAAAIQAl+BHMywEAAIMDAAAOAAAAAAAA&#10;AAAAAAAAAC4CAABkcnMvZTJvRG9jLnhtbFBLAQItABQABgAIAAAAIQACCZu92wAAAAkBAAAPAAAA&#10;AAAAAAAAAAAAACU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Isoface</w:t>
      </w:r>
      <w:r w:rsidR="000C27C6">
        <w:rPr>
          <w:rFonts w:ascii="Times New Roman" w:hAnsi="Times New Roman"/>
          <w:sz w:val="24"/>
        </w:rPr>
        <w:t xml:space="preserve">  </w:t>
      </w:r>
      <w:r w:rsidR="000C27C6">
        <w:rPr>
          <w:sz w:val="24"/>
        </w:rPr>
        <w:t>20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9"/>
          <w:sz w:val="24"/>
        </w:rPr>
        <w:t xml:space="preserve"> </w:t>
      </w:r>
      <w:r w:rsidR="000C27C6">
        <w:rPr>
          <w:sz w:val="24"/>
        </w:rPr>
        <w:t>30</w:t>
      </w:r>
    </w:p>
    <w:p w14:paraId="435863E3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before="1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56D18492" wp14:editId="3ED7B9D1">
                <wp:simplePos x="0" y="0"/>
                <wp:positionH relativeFrom="page">
                  <wp:posOffset>4344670</wp:posOffset>
                </wp:positionH>
                <wp:positionV relativeFrom="paragraph">
                  <wp:posOffset>255905</wp:posOffset>
                </wp:positionV>
                <wp:extent cx="847090" cy="0"/>
                <wp:effectExtent l="0" t="0" r="0" b="0"/>
                <wp:wrapNone/>
                <wp:docPr id="1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090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309ACC" id="Line 11" o:spid="_x0000_s1026" style="position:absolute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2.1pt,20.15pt" to="408.8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+YAywEAAIMDAAAOAAAAZHJzL2Uyb0RvYy54bWysU8Fu2zAMvQ/YPwi6L3aKrW2MOD0k6y7Z&#10;FqDdBzCSbAuVRUFSYufvR8lJum63oT4Iovj4SD7Sy4exN+yofNBoaz6flZwpK1Bq29b81/Pjp3vO&#10;QgQrwaBVNT+pwB9WHz8sB1epG+zQSOUZkdhQDa7mXYyuKoogOtVDmKFTlpwN+h4imb4tpIeB2HtT&#10;3JTlbTGgl86jUCHQ62Zy8lXmbxol4s+mCSoyU3OqLebT53OfzmK1hKr14DotzmXAf1TRg7aU9Eq1&#10;gQjs4PU/VL0WHgM2cSawL7BptFC5B+pmXv7VzVMHTuVeSJzgrjKF96MVP447z7Sk2d1xZqGnGW21&#10;VWw+T9oMLlQEWdudT92J0T65LYqXwCyuO7CtyjU+nxzF5YjiTUgygqMM++E7SsLAIWIWamx8nyhJ&#10;AjbmeZyu81BjZIIe7z/flQuamri4Cqgucc6H+E1hz9Kl5oZqzrxw3IZIlRP0AklpLD5qY/K0jWVD&#10;zRdfFrc5IKDRMjkTLPh2vzaeHSHtS/6SDET2BpaYNxC6CZdd0yZ5PFiZs3QK5NfzPYI2052IjCW+&#10;iy6TwnuUp51PedI7TTpnPG9lWqU/7Yx6/XdWvwEAAP//AwBQSwMEFAAGAAgAAAAhAAyxjDrbAAAA&#10;CQEAAA8AAABkcnMvZG93bnJldi54bWxMj0FOwzAQRfdI3MEaJHbUaVMlVohTVUjAEigcwImncdR4&#10;HGy3CbfHiAUsZ+bpz/v1brEju6APgyMJ61UGDKlzeqBewsf7450AFqIirUZHKOELA+ya66taVdrN&#10;9IaXQ+xZCqFQKQkmxqniPHQGrQorNyGl29F5q2Iafc+1V3MKtyPfZFnBrRoofTBqwgeD3elwthJK&#10;9+kzkbev8QlNvhfPL3Nbcilvb5b9PbCIS/yD4Uc/qUOTnFp3Jh3YKKEQ201CJWyzHFgCxLosgLW/&#10;C97U/H+D5hsAAP//AwBQSwECLQAUAAYACAAAACEAtoM4kv4AAADhAQAAEwAAAAAAAAAAAAAAAAAA&#10;AAAAW0NvbnRlbnRfVHlwZXNdLnhtbFBLAQItABQABgAIAAAAIQA4/SH/1gAAAJQBAAALAAAAAAAA&#10;AAAAAAAAAC8BAABfcmVscy8ucmVsc1BLAQItABQABgAIAAAAIQAn0+YAywEAAIMDAAAOAAAAAAAA&#10;AAAAAAAAAC4CAABkcnMvZTJvRG9jLnhtbFBLAQItABQABgAIAAAAIQAMsYw62wAAAAkBAAAPAAAA&#10;AAAAAAAAAAAAACU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Isotretinoína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10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30</w:t>
      </w:r>
      <w:r w:rsidR="000C27C6">
        <w:rPr>
          <w:rFonts w:ascii="Times New Roman" w:hAnsi="Times New Roman"/>
          <w:spacing w:val="-18"/>
          <w:sz w:val="24"/>
        </w:rPr>
        <w:t xml:space="preserve"> </w:t>
      </w:r>
      <w:r w:rsidR="000C27C6">
        <w:rPr>
          <w:sz w:val="24"/>
        </w:rPr>
        <w:t>Genérico</w:t>
      </w:r>
    </w:p>
    <w:p w14:paraId="30FCC412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5006C87" wp14:editId="2C505C93">
                <wp:simplePos x="0" y="0"/>
                <wp:positionH relativeFrom="page">
                  <wp:posOffset>4344670</wp:posOffset>
                </wp:positionH>
                <wp:positionV relativeFrom="paragraph">
                  <wp:posOffset>255270</wp:posOffset>
                </wp:positionV>
                <wp:extent cx="847090" cy="0"/>
                <wp:effectExtent l="0" t="0" r="0" b="0"/>
                <wp:wrapNone/>
                <wp:docPr id="1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090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683DC5" id="Line 10" o:spid="_x0000_s1026" style="position:absolute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2.1pt,20.1pt" to="408.8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6NIzAEAAIMDAAAOAAAAZHJzL2Uyb0RvYy54bWysU01v2zAMvQ/YfxB0X5wUW9YYcXpI1l2y&#10;LUC7H8BIcixUFgVRiZN/P0r5WLfdhvogiCL5+PhIzx+OvRMHE8mib+RkNJbCeIXa+l0jfz4/friX&#10;ghJ4DQ69aeTJkHxYvH83H0Jt7rBDp00UDOKpHkIju5RCXVWkOtMDjTAYz84WYw+JzbirdISB0XtX&#10;3Y3H02rAqENEZYj4dXV2ykXBb1uj0o+2JZOEayRzS+WM5dzms1rMod5FCJ1VFxrwHyx6sJ6L3qBW&#10;kEDso/0HqrcqImGbRgr7CtvWKlN64G4m47+6eeogmNILi0PhJhO9Haz6fthEYTXPbiqFh55ntLbe&#10;iEnRZghUc8jSb2LuTh39U1ijeiHhcdmB35nC8fkUOG+S1az+SMkGBa6wHb6h5hjYJyxCHdvYZ0iW&#10;QBzLPE63eZhjEoof7z9+Hs94aurqqqC+5oVI6avBXuRLIx1zLrhwWFPKPKC+huQyHh+tc2Xazouh&#10;kbNPs2lJIHRWZ2cOo7jbLl0UB8j7Ur7SFHteh2XkFVB3jiuu8yZF3HtdqnQG9JfLPYF15zuzcv4i&#10;UtYl7ynVW9SnTbyKx5Mu9C9bmVfptV2yf/87i18AAAD//wMAUEsDBBQABgAIAAAAIQDB5R542wAA&#10;AAkBAAAPAAAAZHJzL2Rvd25yZXYueG1sTI9NTsQwDEb3SNwhMhI7JpkftVFpOhohAUtg4ABpY5qK&#10;JilJZlpujxELWFm2nz4/1/vFjeyMMQ3BK1ivBDD0XTCD7xW8vd7fSGApa2/0GDwq+MIE++byotaV&#10;CbN/wfMx94xCfKq0ApvzVHGeOotOp1WY0NPuPUSnM7Wx5ybqmcLdyDdCFNzpwdMFqye8s9h9HE9O&#10;QRk+o5Db9jk/oN0e5OPT3JZcqeur5XALLOOS/2D40Sd1aMipDSdvEhsVFHK3IVTBTlAlQK7LAlj7&#10;O+BNzf9/0HwDAAD//wMAUEsBAi0AFAAGAAgAAAAhALaDOJL+AAAA4QEAABMAAAAAAAAAAAAAAAAA&#10;AAAAAFtDb250ZW50X1R5cGVzXS54bWxQSwECLQAUAAYACAAAACEAOP0h/9YAAACUAQAACwAAAAAA&#10;AAAAAAAAAAAvAQAAX3JlbHMvLnJlbHNQSwECLQAUAAYACAAAACEAPMejSMwBAACDAwAADgAAAAAA&#10;AAAAAAAAAAAuAgAAZHJzL2Uyb0RvYy54bWxQSwECLQAUAAYACAAAACEAweUeeNsAAAAJAQAADwAA&#10;AAAAAAAAAAAAAAAmBAAAZHJzL2Rvd25yZXYueG1sUEsFBgAAAAAEAAQA8wAAAC4FAAAAAA==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Isotretinoína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20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30</w:t>
      </w:r>
      <w:r w:rsidR="000C27C6">
        <w:rPr>
          <w:rFonts w:ascii="Times New Roman" w:hAnsi="Times New Roman"/>
          <w:spacing w:val="-18"/>
          <w:sz w:val="24"/>
        </w:rPr>
        <w:t xml:space="preserve"> </w:t>
      </w:r>
      <w:r w:rsidR="000C27C6">
        <w:rPr>
          <w:sz w:val="24"/>
        </w:rPr>
        <w:t>Genérico</w:t>
      </w:r>
    </w:p>
    <w:p w14:paraId="6BFAC0C0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before="1" w:line="440" w:lineRule="exact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21FC2BAD" wp14:editId="62244F22">
                <wp:simplePos x="0" y="0"/>
                <wp:positionH relativeFrom="page">
                  <wp:posOffset>4377055</wp:posOffset>
                </wp:positionH>
                <wp:positionV relativeFrom="paragraph">
                  <wp:posOffset>255905</wp:posOffset>
                </wp:positionV>
                <wp:extent cx="848360" cy="0"/>
                <wp:effectExtent l="0" t="0" r="0" b="0"/>
                <wp:wrapNone/>
                <wp:docPr id="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8360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3D8778" id="Line 9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4.65pt,20.15pt" to="411.4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rCygEAAIIDAAAOAAAAZHJzL2Uyb0RvYy54bWysU8Fu2zAMvQ/YPwi6L07aNUiMOD0k6y7Z&#10;FqDdBzCSbAuVRUFSYufvR8lJ2m23YT4Iokg+Pj7Sq8ehM+ykfNBoKz6bTDlTVqDUtqn4z5enTwvO&#10;QgQrwaBVFT+rwB/XHz+seleqO2zRSOUZgdhQ9q7ibYyuLIogWtVBmKBTlpw1+g4imb4ppIee0DtT&#10;3E2n86JHL51HoUKg1+3o5OuMX9dKxB91HVRkpuLELebT5/OQzmK9grLx4FotLjTgH1h0oC0VvUFt&#10;IQI7ev0XVKeFx4B1nAjsCqxrLVTugbqZTf/o5rkFp3IvJE5wN5nC/4MV3097z7Sk2T1wZqGjGe20&#10;VWyZpOldKCliY/c+NScG++x2KF4Ds7hpwTYqU3w5O0qbpYzit5RkBEcFDv03lBQDx4hZp6H2XYIk&#10;BdiQx3G+jUMNkQl6XHxe3M9paOLqKqC85jkf4leFHUuXihuinHHhtAsx8YDyGpLKWHzSxuRhG8v6&#10;ii8flvOcENBomZwpLPjmsDGenSCtS/5yU+R5H5aQtxDaMS67xkXyeLQyV2kVyC+XewRtxjuxMvYi&#10;UtJlVPiA8rz3V/Fo0Jn+ZSnTJr23c/bbr7P+BQAA//8DAFBLAwQUAAYACAAAACEAf6ki/tsAAAAJ&#10;AQAADwAAAGRycy9kb3ducmV2LnhtbEyPwU7DMAyG70i8Q2QkbiyhRVtWmk4TEnAEBg+QNqapaJyS&#10;ZGt5e4I4wMmy/en353q3uJGdMMTBk4LrlQCG1HkzUK/g7fX+SgKLSZPRoydU8IURds35Wa0r42d6&#10;wdMh9SyHUKy0ApvSVHEeO4tOx5WfkPLu3QenU25Dz03Qcw53Iy+EWHOnB8oXrJ7wzmL3cTg6BRv/&#10;GYQs2+f0gLbcy8enud1wpS4vlv0tsIRL+oPhRz+rQ5OdWn8kE9moYC23ZUYV3IhcMyCLYgus/R3w&#10;pub/P2i+AQAA//8DAFBLAQItABQABgAIAAAAIQC2gziS/gAAAOEBAAATAAAAAAAAAAAAAAAAAAAA&#10;AABbQ29udGVudF9UeXBlc10ueG1sUEsBAi0AFAAGAAgAAAAhADj9If/WAAAAlAEAAAsAAAAAAAAA&#10;AAAAAAAALwEAAF9yZWxzLy5yZWxzUEsBAi0AFAAGAAgAAAAhAJIiKsLKAQAAggMAAA4AAAAAAAAA&#10;AAAAAAAALgIAAGRycy9lMm9Eb2MueG1sUEsBAi0AFAAGAAgAAAAhAH+pIv7bAAAACQEAAA8AAAAA&#10;AAAAAAAAAAAAJAQAAGRycy9kb3ducmV2LnhtbFBLBQYAAAAABAAEAPMAAAAsBQAAAAA=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Neotigason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10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5"/>
          <w:sz w:val="24"/>
        </w:rPr>
        <w:t xml:space="preserve"> </w:t>
      </w:r>
      <w:r w:rsidR="000C27C6">
        <w:rPr>
          <w:sz w:val="24"/>
        </w:rPr>
        <w:t>100</w:t>
      </w:r>
    </w:p>
    <w:p w14:paraId="0DC17A44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line="440" w:lineRule="exact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25FCA98A" wp14:editId="6900D2F8">
                <wp:simplePos x="0" y="0"/>
                <wp:positionH relativeFrom="page">
                  <wp:posOffset>4377055</wp:posOffset>
                </wp:positionH>
                <wp:positionV relativeFrom="paragraph">
                  <wp:posOffset>254635</wp:posOffset>
                </wp:positionV>
                <wp:extent cx="848360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8360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318DCC" id="Line 8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4.65pt,20.05pt" to="411.4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MmsygEAAIIDAAAOAAAAZHJzL2Uyb0RvYy54bWysU01v2zAMvQ/YfxB0X5x0XZAacXpI1l2y&#10;LUC7H8BIsi1MEgVJiZ1/P0r5aLfdhvkgiCL5+PhILx9Ha9hRhajRNXw2mXKmnECpXdfwHy9PHxac&#10;xQROgkGnGn5SkT+u3r9bDr5Wd9ijkSowAnGxHnzD+5R8XVVR9MpCnKBXjpwtBguJzNBVMsBA6NZU&#10;d9PpvBowSB9QqBjpdXN28lXBb1sl0ve2jSox03DilsoZyrnPZ7VaQt0F8L0WFxrwDywsaEdFb1Ab&#10;SMAOQf8FZbUIGLFNE4G2wrbVQpUeqJvZ9I9unnvwqvRC4kR/kyn+P1jx7bgLTEua3T1nDizNaKud&#10;YosszeBjTRFrtwu5OTG6Z79F8TMyh+seXKcKxZeTp7RZzqh+S8lG9FRgP3xFSTFwSFh0GttgMyQp&#10;wMYyjtNtHGpMTNDj4n7xcU5DE1dXBfU1z4eYvii0LF8abohywYXjNqbMA+prSC7j8EkbU4ZtHBsa&#10;/vDpYV4SIhotszOHxdDt1yawI+R1KV9pijxvwzLyBmJ/jiuu8yIFPDhZqvQK5OfLPYE25zuxMu4i&#10;UtblrPAe5WkXruLRoAv9y1LmTXprl+zXX2f1CwAA//8DAFBLAwQUAAYACAAAACEA5QAGe9wAAAAJ&#10;AQAADwAAAGRycy9kb3ducmV2LnhtbEyPQU7DMBBF90jcwRokdtRpglo3jVNVSMASKBzAiYc4ajwO&#10;ttuE22PEgi5n5unP+9VutgM7ow+9IwnLRQYMqXW6p07Cx/vjnQAWoiKtBkco4RsD7Orrq0qV2k30&#10;hudD7FgKoVAqCSbGseQ8tAatCgs3IqXbp/NWxTT6jmuvphRuB55n2Ypb1VP6YNSIDwbb4+FkJazd&#10;l89E0bzGJzTFXjy/TM2aS3l7M++3wCLO8R+GX/2kDnVyatyJdGCDhJXYFAmVcJ8tgSVA5PkGWPO3&#10;4HXFLxvUPwAAAP//AwBQSwECLQAUAAYACAAAACEAtoM4kv4AAADhAQAAEwAAAAAAAAAAAAAAAAAA&#10;AAAAW0NvbnRlbnRfVHlwZXNdLnhtbFBLAQItABQABgAIAAAAIQA4/SH/1gAAAJQBAAALAAAAAAAA&#10;AAAAAAAAAC8BAABfcmVscy8ucmVsc1BLAQItABQABgAIAAAAIQBHNMmsygEAAIIDAAAOAAAAAAAA&#10;AAAAAAAAAC4CAABkcnMvZTJvRG9jLnhtbFBLAQItABQABgAIAAAAIQDlAAZ73AAAAAkBAAAPAAAA&#10;AAAAAAAAAAAAACQ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Neotigason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25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5"/>
          <w:sz w:val="24"/>
        </w:rPr>
        <w:t xml:space="preserve"> </w:t>
      </w:r>
      <w:r w:rsidR="000C27C6">
        <w:rPr>
          <w:sz w:val="24"/>
        </w:rPr>
        <w:t>100</w:t>
      </w:r>
    </w:p>
    <w:p w14:paraId="527C4790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5FAA6B01" wp14:editId="27D7E952">
                <wp:simplePos x="0" y="0"/>
                <wp:positionH relativeFrom="page">
                  <wp:posOffset>4386580</wp:posOffset>
                </wp:positionH>
                <wp:positionV relativeFrom="paragraph">
                  <wp:posOffset>255270</wp:posOffset>
                </wp:positionV>
                <wp:extent cx="846455" cy="0"/>
                <wp:effectExtent l="0" t="0" r="0" b="0"/>
                <wp:wrapNone/>
                <wp:docPr id="1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5DE042" id="Line 7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5.4pt,20.1pt" to="412.0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lw5ywEAAIIDAAAOAAAAZHJzL2Uyb0RvYy54bWysU8Fu2zAMvQ/YPwi6L066JmuNOD0k6y7Z&#10;FqDdBzCSbAuTRUFSYufvR8lJ2m23oj4Iokg+Pj7Sy4ehM+yofNBoKz6bTDlTVqDUtqn4r+fHT3ec&#10;hQhWgkGrKn5SgT+sPn5Y9q5UN9iikcozArGh7F3F2xhdWRRBtKqDMEGnLDlr9B1EMn1TSA89oXem&#10;uJlOF0WPXjqPQoVAr5vRyVcZv66ViD/rOqjITMWJW8ynz+c+ncVqCWXjwbVanGnAG1h0oC0VvUJt&#10;IAI7eP0fVKeFx4B1nAjsCqxrLVTugbqZTf/p5qkFp3IvJE5wV5nC+8GKH8edZ1rS7D5zZqGjGW21&#10;VexLkqZ3oaSItd351JwY7JPbovgdmMV1C7ZRmeLzyVHaLGUUf6UkIzgqsO+/o6QYOETMOg217xIk&#10;KcCGPI7TdRxqiEzQ493t4nY+50xcXAWUlzznQ/ymsGPpUnFDlDMuHLchJh5QXkJSGYuP2pg8bGNZ&#10;X/H7+f0iJwQ0WiZnCgu+2a+NZ0dI65K/3BR5Xocl5A2EdozLrnGRPB6szFVaBfLr+R5Bm/FOrIw9&#10;i5R0GRXeozzt/EU8GnSmf17KtEmv7Zz98uus/gAAAP//AwBQSwMEFAAGAAgAAAAhAPlKf0/cAAAA&#10;CQEAAA8AAABkcnMvZG93bnJldi54bWxMj8FOwzAQRO9I/IO1lbhRu2nVhhCnqpCAI7TlA5x4iaPG&#10;62C7Tfh7jDjQ486OZt6U28n27II+dI4kLOYCGFLjdEethI/j830OLERFWvWOUMI3BthWtzelKrQb&#10;aY+XQ2xZCqFQKAkmxqHgPDQGrQpzNyCl36fzVsV0+pZrr8YUbnueCbHmVnWUGowa8MlgczqcrYSN&#10;+/IiX9bv8QXNcpe/vo31hkt5N5t2j8AiTvHfDL/4CR2qxFS7M+nAegnrB5HQo4SVyIAlQ56tFsDq&#10;P4FXJb9eUP0AAAD//wMAUEsBAi0AFAAGAAgAAAAhALaDOJL+AAAA4QEAABMAAAAAAAAAAAAAAAAA&#10;AAAAAFtDb250ZW50X1R5cGVzXS54bWxQSwECLQAUAAYACAAAACEAOP0h/9YAAACUAQAACwAAAAAA&#10;AAAAAAAAAAAvAQAAX3JlbHMvLnJlbHNQSwECLQAUAAYACAAAACEAh0ZcOcsBAACCAwAADgAAAAAA&#10;AAAAAAAAAAAuAgAAZHJzL2Uyb0RvYy54bWxQSwECLQAUAAYACAAAACEA+Up/T9wAAAAJAQAADwAA&#10;AAAAAAAAAAAAAAAlBAAAZHJzL2Rvd25yZXYueG1sUEsFBgAAAAAEAAQA8wAAAC4FAAAAAA==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Roacutan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10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2"/>
          <w:sz w:val="24"/>
        </w:rPr>
        <w:t xml:space="preserve"> </w:t>
      </w:r>
      <w:r w:rsidR="000C27C6">
        <w:rPr>
          <w:sz w:val="24"/>
        </w:rPr>
        <w:t>30</w:t>
      </w:r>
    </w:p>
    <w:p w14:paraId="04D23662" w14:textId="77777777" w:rsidR="00475FAB" w:rsidRDefault="00CB1ACC">
      <w:pPr>
        <w:pStyle w:val="PargrafodaLista"/>
        <w:numPr>
          <w:ilvl w:val="0"/>
          <w:numId w:val="1"/>
        </w:numPr>
        <w:tabs>
          <w:tab w:val="left" w:pos="430"/>
        </w:tabs>
        <w:spacing w:before="1"/>
        <w:ind w:hanging="31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211EAE1B" wp14:editId="310A07F1">
                <wp:simplePos x="0" y="0"/>
                <wp:positionH relativeFrom="page">
                  <wp:posOffset>4386580</wp:posOffset>
                </wp:positionH>
                <wp:positionV relativeFrom="paragraph">
                  <wp:posOffset>255905</wp:posOffset>
                </wp:positionV>
                <wp:extent cx="846455" cy="0"/>
                <wp:effectExtent l="0" t="0" r="0" b="0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5E3E1D" id="Line 6" o:spid="_x0000_s1026" style="position:absolute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5.4pt,20.15pt" to="412.0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L9XygEAAIIDAAAOAAAAZHJzL2Uyb0RvYy54bWysU8Fu2zAMvQ/YPwi6L06CJmiNOD0k6y7Z&#10;FqDdBzCSbAuTRUFSYufvR8lJ2rW3YT4Iokg+Pj7Sq8ehM+ykfNBoKz6bTDlTVqDUtqn4r5enL/ec&#10;hQhWgkGrKn5WgT+uP39a9a5Uc2zRSOUZgdhQ9q7ibYyuLIogWtVBmKBTlpw1+g4imb4ppIee0DtT&#10;zKfTZdGjl86jUCHQ63Z08nXGr2sl4s+6DioyU3HiFvPp83lIZ7FeQdl4cK0WFxrwDyw60JaK3qC2&#10;EIEdvf4A1WnhMWAdJwK7AutaC5V7oG5m03fdPLfgVO6FxAnuJlP4f7Dix2nvmZY0uzlnFjqa0U5b&#10;xZZJmt6FkiI2du9Tc2Kwz26H4ndgFjct2EZlii9nR2mzlFH8lZKM4KjAof+OkmLgGDHrNNS+S5Ck&#10;ABvyOM63caghMkGP93fLu8WCM3F1FVBe85wP8ZvCjqVLxQ1Rzrhw2oWYeEB5DUllLD5pY/KwjWV9&#10;xR8WD8ucENBomZwpLPjmsDGenSCtS/5yU+R5G5aQtxDaMS67xkXyeLQyV2kVyK+XewRtxjuxMvYi&#10;UtJlVPiA8rz3V/Fo0Jn+ZSnTJr21c/brr7P+AwAA//8DAFBLAwQUAAYACAAAACEANB7tDdwAAAAJ&#10;AQAADwAAAGRycy9kb3ducmV2LnhtbEyPwU7DMBBE70j9B2srcaN2m6oNIU5VIQFHoPABTrzEUeN1&#10;artN+HuMONDjzo5m3pS7yfbsgj50jiQsFwIYUuN0R62Ez4+nuxxYiIq06h2hhG8MsKtmN6UqtBvp&#10;HS+H2LIUQqFQEkyMQ8F5aAxaFRZuQEq/L+etiun0LddejSnc9nwlxIZb1VFqMGrAR4PN8XC2Erbu&#10;5EWe1W/xGU22z19ex3rLpbydT/sHYBGn+G+GX/yEDlViqt2ZdGC9hM29SOhRwlpkwJIhX62XwOo/&#10;gVclv15Q/QAAAP//AwBQSwECLQAUAAYACAAAACEAtoM4kv4AAADhAQAAEwAAAAAAAAAAAAAAAAAA&#10;AAAAW0NvbnRlbnRfVHlwZXNdLnhtbFBLAQItABQABgAIAAAAIQA4/SH/1gAAAJQBAAALAAAAAAAA&#10;AAAAAAAAAC8BAABfcmVscy8ucmVsc1BLAQItABQABgAIAAAAIQBSUL9XygEAAIIDAAAOAAAAAAAA&#10;AAAAAAAAAC4CAABkcnMvZTJvRG9jLnhtbFBLAQItABQABgAIAAAAIQA0Hu0N3AAAAAkBAAAPAAAA&#10;AAAAAAAAAAAAACQ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sz w:val="24"/>
        </w:rPr>
        <w:t>Roacutan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20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mg</w:t>
      </w:r>
      <w:r w:rsidR="000C27C6">
        <w:rPr>
          <w:rFonts w:ascii="Times New Roman" w:hAnsi="Times New Roman"/>
          <w:sz w:val="24"/>
        </w:rPr>
        <w:t xml:space="preserve"> </w:t>
      </w:r>
      <w:r w:rsidR="000C27C6">
        <w:rPr>
          <w:sz w:val="24"/>
        </w:rPr>
        <w:t>Caps</w:t>
      </w:r>
      <w:r w:rsidR="000C27C6">
        <w:rPr>
          <w:rFonts w:ascii="Times New Roman" w:hAnsi="Times New Roman"/>
          <w:spacing w:val="-12"/>
          <w:sz w:val="24"/>
        </w:rPr>
        <w:t xml:space="preserve"> </w:t>
      </w:r>
      <w:r w:rsidR="000C27C6">
        <w:rPr>
          <w:sz w:val="24"/>
        </w:rPr>
        <w:t>30</w:t>
      </w:r>
    </w:p>
    <w:p w14:paraId="0F7D03A1" w14:textId="77777777" w:rsidR="00475FAB" w:rsidRDefault="00475FAB">
      <w:pPr>
        <w:pStyle w:val="Corpodetexto"/>
        <w:spacing w:before="11"/>
        <w:rPr>
          <w:sz w:val="27"/>
        </w:rPr>
      </w:pPr>
    </w:p>
    <w:p w14:paraId="4A00E98A" w14:textId="77777777" w:rsidR="00475FAB" w:rsidRDefault="000C27C6">
      <w:pPr>
        <w:pStyle w:val="Corpodetexto"/>
        <w:spacing w:before="92"/>
        <w:ind w:left="112"/>
      </w:pPr>
      <w:r>
        <w:t>Outros</w:t>
      </w:r>
      <w:r>
        <w:rPr>
          <w:rFonts w:ascii="Times New Roman"/>
        </w:rPr>
        <w:t xml:space="preserve"> </w:t>
      </w:r>
      <w:r>
        <w:t>(listar):</w:t>
      </w:r>
    </w:p>
    <w:p w14:paraId="200C39DD" w14:textId="77777777" w:rsidR="00475FAB" w:rsidRDefault="00CB1ACC">
      <w:pPr>
        <w:pStyle w:val="Ttulo1"/>
        <w:tabs>
          <w:tab w:val="left" w:pos="3051"/>
        </w:tabs>
        <w:spacing w:before="13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68DF82FD" wp14:editId="61B106F7">
                <wp:simplePos x="0" y="0"/>
                <wp:positionH relativeFrom="page">
                  <wp:posOffset>4395470</wp:posOffset>
                </wp:positionH>
                <wp:positionV relativeFrom="paragraph">
                  <wp:posOffset>343535</wp:posOffset>
                </wp:positionV>
                <wp:extent cx="846455" cy="0"/>
                <wp:effectExtent l="0" t="0" r="0" b="0"/>
                <wp:wrapNone/>
                <wp:docPr id="1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3D1E2B" id="Line 5" o:spid="_x0000_s1026" style="position:absolute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6.1pt,27.05pt" to="412.7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5rkygEAAIIDAAAOAAAAZHJzL2Uyb0RvYy54bWysU8Fu2zAMvQ/YPwi6L06KJmiNOD0k6y7Z&#10;FqDdBzCSbAuTREFS4uTvR8lJ2m23YT4Iokg+Pj7Sy6eTNeyoQtToGj6bTDlTTqDUrmv4j9fnTw+c&#10;xQROgkGnGn5WkT+tPn5YDr5Wd9ijkSowAnGxHnzD+5R8XVVR9MpCnKBXjpwtBguJzNBVMsBA6NZU&#10;d9PpohowSB9QqBjpdTM6+argt60S6XvbRpWYaThxS+UM5dzns1otoe4C+F6LCw34BxYWtKOiN6gN&#10;JGCHoP+CsloEjNimiUBbYdtqoUoP1M1s+kc3Lz14VXohcaK/yRT/H6z4dtwFpiXNbsaZA0sz2mqn&#10;2DxLM/hYU8Ta7UJuTpzci9+i+BmZw3UPrlOF4uvZU9osZ1S/pWQjeiqwH76ipBg4JCw6ndpgMyQp&#10;wE5lHOfbONQpMUGPD/eL+/mcM3F1VVBf83yI6YtCy/Kl4YYoF1w4bmPKPKC+huQyDp+1MWXYxrGh&#10;4Y/zx0VJiGi0zM4cFkO3X5vAjpDXpXylKfK8D8vIG4j9GFdc4yIFPDhZqvQK5OfLPYE2451YGXcR&#10;KesyKrxHed6Fq3g06EL/spR5k97bJfvt11n9AgAA//8DAFBLAwQUAAYACAAAACEAIAHsmN0AAAAJ&#10;AQAADwAAAGRycy9kb3ducmV2LnhtbEyPQU7DMBBF90jcwZpK7KjTlLQhjVNVSMCyUDiAE0/jqPE4&#10;2G4Tbo8Ri7Kcmac/75fbyfTsgs53lgQs5gkwpMaqjloBnx/P9zkwHyQp2VtCAd/oYVvd3pSyUHak&#10;d7wcQstiCPlCCtAhDAXnvtFopJ/bASnejtYZGeLoWq6cHGO46XmaJCtuZEfxg5YDPmlsToezEbC2&#10;Xy7Jl/VbeEG93OWv+7FecyHuZtNuAyzgFK4w/OpHdaiiU23PpDzrBawe0zSiArKHBbAI5GmWAav/&#10;Frwq+f8G1Q8AAAD//wMAUEsBAi0AFAAGAAgAAAAhALaDOJL+AAAA4QEAABMAAAAAAAAAAAAAAAAA&#10;AAAAAFtDb250ZW50X1R5cGVzXS54bWxQSwECLQAUAAYACAAAACEAOP0h/9YAAACUAQAACwAAAAAA&#10;AAAAAAAAAAAvAQAAX3JlbHMvLnJlbHNQSwECLQAUAAYACAAAACEALWua5MoBAACCAwAADgAAAAAA&#10;AAAAAAAAAAAuAgAAZHJzL2Uyb0RvYy54bWxQSwECLQAUAAYACAAAACEAIAHsmN0AAAAJAQAADwAA&#10;AAAAAAAAAAAAAAAkBAAAZHJzL2Rvd25yZXYueG1sUEsFBgAAAAAEAAQA8wAAAC4FAAAAAA==&#10;" strokeweight=".26656mm">
                <w10:wrap anchorx="page"/>
              </v:line>
            </w:pict>
          </mc:Fallback>
        </mc:AlternateContent>
      </w:r>
      <w:r w:rsidR="000C27C6">
        <w:rPr>
          <w:rFonts w:ascii="Symbol" w:hAnsi="Symbol"/>
        </w:rPr>
        <w:t></w:t>
      </w:r>
      <w:r w:rsidR="000C27C6">
        <w:rPr>
          <w:spacing w:val="10"/>
        </w:rPr>
        <w:t xml:space="preserve"> </w:t>
      </w:r>
      <w:r w:rsidR="000C27C6">
        <w:rPr>
          <w:w w:val="99"/>
          <w:u w:val="single"/>
        </w:rPr>
        <w:t xml:space="preserve"> </w:t>
      </w:r>
      <w:r w:rsidR="000C27C6">
        <w:rPr>
          <w:u w:val="single"/>
        </w:rPr>
        <w:tab/>
      </w:r>
    </w:p>
    <w:p w14:paraId="101487E3" w14:textId="77777777" w:rsidR="00475FAB" w:rsidRDefault="00CB1ACC">
      <w:pPr>
        <w:tabs>
          <w:tab w:val="left" w:pos="3051"/>
        </w:tabs>
        <w:spacing w:line="440" w:lineRule="exact"/>
        <w:ind w:left="112"/>
        <w:rPr>
          <w:rFonts w:ascii="Times New Roman" w:hAnsi="Times New Roman"/>
          <w:sz w:val="3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5F651083" wp14:editId="4337692D">
                <wp:simplePos x="0" y="0"/>
                <wp:positionH relativeFrom="page">
                  <wp:posOffset>4395470</wp:posOffset>
                </wp:positionH>
                <wp:positionV relativeFrom="paragraph">
                  <wp:posOffset>254635</wp:posOffset>
                </wp:positionV>
                <wp:extent cx="846455" cy="0"/>
                <wp:effectExtent l="0" t="0" r="0" b="0"/>
                <wp:wrapNone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3F733A" id="Line 4" o:spid="_x0000_s1026" style="position:absolute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6.1pt,20.05pt" to="412.7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XmKygEAAIIDAAAOAAAAZHJzL2Uyb0RvYy54bWysU8Fu2zAMvQ/YPwi6L06KJGiNOD0k6y7Z&#10;FqDdBzCSbAuTRUFSYufvR8lJ2rW3YT4Iokg+Pj7Sq8ehM+ykfNBoKz6bTDlTVqDUtqn4r5enL/ec&#10;hQhWgkGrKn5WgT+uP39a9a5Ud9iikcozArGh7F3F2xhdWRRBtKqDMEGnLDlr9B1EMn1TSA89oXem&#10;uJtOl0WPXjqPQoVAr9vRydcZv66ViD/rOqjITMWJW8ynz+chncV6BWXjwbVaXGjAP7DoQFsqeoPa&#10;QgR29PoDVKeFx4B1nAjsCqxrLVTugbqZTd9189yCU7kXEie4m0zh/8GKH6e9Z1rS7EgeCx3NaKet&#10;YvMkTe9CSREbu/epOTHYZ7dD8Tswi5sWbKMyxZezo7RZyij+SklGcFTg0H9HSTFwjJh1GmrfJUhS&#10;gA15HOfbONQQmaDH+/lyvlhwJq6uAsprnvMhflPYsXSpuCHKGRdOuxATDyivIamMxSdtTB62sayv&#10;+MPiYZkTAhotkzOFBd8cNsazE6R1yV9uijxvwxLyFkI7xmXXuEgej1bmKq0C+fVyj6DNeCdWxl5E&#10;SrqMCh9Qnvf+Kh4NOtO/LGXapLd2zn79ddZ/AAAA//8DAFBLAwQUAAYACAAAACEAusIAqtwAAAAJ&#10;AQAADwAAAGRycy9kb3ducmV2LnhtbEyPQU7DMBBF90i9gzWV2FG7KW1DiFNVSMASKBzAiYc4ajxO&#10;bbcJt8eIBSxn5unP++Vusj27oA+dIwnLhQCG1DjdUSvh4/3xJgcWoiKtekco4QsD7KrZVakK7UZ6&#10;w8shtiyFUCiUBBPjUHAeGoNWhYUbkNLt03mrYhp9y7VXYwq3Pc+E2HCrOkofjBrwwWBzPJythK07&#10;eZGv6tf4hGa1z59fxnrLpbyeT/t7YBGn+AfDj35Shyo51e5MOrBewuYuyxIq4VYsgSUgz9ZrYPXv&#10;glcl/9+g+gYAAP//AwBQSwECLQAUAAYACAAAACEAtoM4kv4AAADhAQAAEwAAAAAAAAAAAAAAAAAA&#10;AAAAW0NvbnRlbnRfVHlwZXNdLnhtbFBLAQItABQABgAIAAAAIQA4/SH/1gAAAJQBAAALAAAAAAAA&#10;AAAAAAAAAC8BAABfcmVscy8ucmVsc1BLAQItABQABgAIAAAAIQD4fXmKygEAAIIDAAAOAAAAAAAA&#10;AAAAAAAAAC4CAABkcnMvZTJvRG9jLnhtbFBLAQItABQABgAIAAAAIQC6wgCq3AAAAAkBAAAPAAAA&#10;AAAAAAAAAAAAACQEAABkcnMvZG93bnJldi54bWxQSwUGAAAAAAQABADzAAAALQUAAAAA&#10;" strokeweight=".26656mm">
                <w10:wrap anchorx="page"/>
              </v:line>
            </w:pict>
          </mc:Fallback>
        </mc:AlternateContent>
      </w:r>
      <w:r w:rsidR="000C27C6">
        <w:rPr>
          <w:rFonts w:ascii="Symbol" w:hAnsi="Symbol"/>
          <w:sz w:val="36"/>
        </w:rPr>
        <w:t></w:t>
      </w:r>
      <w:r w:rsidR="000C27C6">
        <w:rPr>
          <w:rFonts w:ascii="Times New Roman" w:hAnsi="Times New Roman"/>
          <w:spacing w:val="10"/>
          <w:sz w:val="36"/>
        </w:rPr>
        <w:t xml:space="preserve"> </w:t>
      </w:r>
      <w:r w:rsidR="000C27C6">
        <w:rPr>
          <w:rFonts w:ascii="Times New Roman" w:hAnsi="Times New Roman"/>
          <w:w w:val="99"/>
          <w:sz w:val="36"/>
          <w:u w:val="single"/>
        </w:rPr>
        <w:t xml:space="preserve"> </w:t>
      </w:r>
      <w:r w:rsidR="000C27C6">
        <w:rPr>
          <w:rFonts w:ascii="Times New Roman" w:hAnsi="Times New Roman"/>
          <w:sz w:val="36"/>
          <w:u w:val="single"/>
        </w:rPr>
        <w:tab/>
      </w:r>
    </w:p>
    <w:p w14:paraId="7EADD691" w14:textId="77777777" w:rsidR="00475FAB" w:rsidRDefault="00CB1ACC">
      <w:pPr>
        <w:pStyle w:val="Ttulo1"/>
        <w:tabs>
          <w:tab w:val="left" w:pos="3051"/>
        </w:tabs>
        <w:spacing w:before="1" w:line="240" w:lineRule="aut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3FCAB94A" wp14:editId="5F3332D5">
                <wp:simplePos x="0" y="0"/>
                <wp:positionH relativeFrom="page">
                  <wp:posOffset>4395470</wp:posOffset>
                </wp:positionH>
                <wp:positionV relativeFrom="paragraph">
                  <wp:posOffset>255905</wp:posOffset>
                </wp:positionV>
                <wp:extent cx="846455" cy="0"/>
                <wp:effectExtent l="0" t="0" r="0" b="0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455" cy="0"/>
                        </a:xfrm>
                        <a:prstGeom prst="line">
                          <a:avLst/>
                        </a:pr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E0A2EF" id="Line 3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6.1pt,20.15pt" to="412.7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UE0yQEAAIEDAAAOAAAAZHJzL2Uyb0RvYy54bWysU02P2yAQvVfqf0DcGyfbTbRrxdlD0u0l&#10;bSPt9gdMANuowCAgsfPvO5CPbttbVR8QMDOP996Ml0+jNeyoQtToGj6bTDlTTqDUrmv499fnDw+c&#10;xQROgkGnGn5SkT+t3r9bDr5Wd9ijkSowAnGxHnzD+5R8XVVR9MpCnKBXjoItBguJjqGrZICB0K2p&#10;7qbTRTVgkD6gUDHS7eYc5KuC37ZKpG9tG1VipuHELZU1lHWf12q1hLoL4HstLjTgH1hY0I4evUFt&#10;IAE7BP0XlNUiYMQ2TQTaCttWC1U0kJrZ9A81Lz14VbSQOdHfbIr/D1Z8Pe4C07Lhj5w5sNSirXaK&#10;fczODD7WlLB2u5C1idG9+C2KH5E5XPfgOlUYvp48lc1yRfVbST5ET/j74QtKyoFDwmLT2AabIckA&#10;NpZunG7dUGNigi4f7hf38zln4hqqoL7W+RDTZ4WW5U3DDVEuuHDcxpR5QH1Nyc84fNbGlF4bxwYS&#10;O39clIKIRssczGkxdPu1CewIeVrKV0RR5G1aRt5A7M95JXSeo4AHJ8srvQL56bJPoM15T6yMu5iU&#10;fTk7vEd52oWredTnQv8yk3mQ3p5L9a8/Z/UTAAD//wMAUEsDBBQABgAIAAAAIQAgayQv3AAAAAkB&#10;AAAPAAAAZHJzL2Rvd25yZXYueG1sTI9BTsMwEEX3SNzBGiR21CahbRriVBUSsKQUDuDE0zgiHgfb&#10;bcLtMWIBy5l5+vN+tZ3twM7oQ+9Iwu1CAENqne6pk/D+9nhTAAtRkVaDI5TwhQG29eVFpUrtJnrF&#10;8yF2LIVQKJUEE+NYch5ag1aFhRuR0u3ovFUxjb7j2qsphduBZ0KsuFU9pQ9GjfhgsP04nKyEtfv0&#10;osibfXxCk++K55epWXMpr6/m3T2wiHP8g+FHP6lDnZwadyId2CBhtcmyhEq4EzmwBBTZcgms+V3w&#10;uuL/G9TfAAAA//8DAFBLAQItABQABgAIAAAAIQC2gziS/gAAAOEBAAATAAAAAAAAAAAAAAAAAAAA&#10;AABbQ29udGVudF9UeXBlc10ueG1sUEsBAi0AFAAGAAgAAAAhADj9If/WAAAAlAEAAAsAAAAAAAAA&#10;AAAAAAAALwEAAF9yZWxzLy5yZWxzUEsBAi0AFAAGAAgAAAAhAJbZQTTJAQAAgQMAAA4AAAAAAAAA&#10;AAAAAAAALgIAAGRycy9lMm9Eb2MueG1sUEsBAi0AFAAGAAgAAAAhACBrJC/cAAAACQEAAA8AAAAA&#10;AAAAAAAAAAAAIwQAAGRycy9kb3ducmV2LnhtbFBLBQYAAAAABAAEAPMAAAAsBQAAAAA=&#10;" strokeweight=".26656mm">
                <w10:wrap anchorx="page"/>
              </v:line>
            </w:pict>
          </mc:Fallback>
        </mc:AlternateContent>
      </w:r>
      <w:r w:rsidR="000C27C6">
        <w:rPr>
          <w:rFonts w:ascii="Symbol" w:hAnsi="Symbol"/>
        </w:rPr>
        <w:t></w:t>
      </w:r>
      <w:r w:rsidR="000C27C6">
        <w:rPr>
          <w:spacing w:val="10"/>
        </w:rPr>
        <w:t xml:space="preserve"> </w:t>
      </w:r>
      <w:r w:rsidR="000C27C6">
        <w:rPr>
          <w:w w:val="99"/>
          <w:u w:val="single"/>
        </w:rPr>
        <w:t xml:space="preserve"> </w:t>
      </w:r>
      <w:r w:rsidR="000C27C6">
        <w:rPr>
          <w:u w:val="single"/>
        </w:rPr>
        <w:tab/>
      </w:r>
    </w:p>
    <w:p w14:paraId="6E0D8756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180DE874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689B6781" w14:textId="77777777" w:rsidR="00475FAB" w:rsidRDefault="00475FAB">
      <w:pPr>
        <w:pStyle w:val="Corpodetexto"/>
        <w:rPr>
          <w:rFonts w:ascii="Times New Roman"/>
        </w:rPr>
      </w:pPr>
    </w:p>
    <w:p w14:paraId="2CDEB700" w14:textId="77777777" w:rsidR="00475FAB" w:rsidRDefault="000C27C6">
      <w:pPr>
        <w:pStyle w:val="PargrafodaLista"/>
        <w:numPr>
          <w:ilvl w:val="0"/>
          <w:numId w:val="3"/>
        </w:numPr>
        <w:tabs>
          <w:tab w:val="left" w:pos="274"/>
        </w:tabs>
        <w:spacing w:before="92"/>
        <w:ind w:left="273" w:hanging="162"/>
        <w:rPr>
          <w:sz w:val="24"/>
        </w:rPr>
      </w:pPr>
      <w:r>
        <w:rPr>
          <w:sz w:val="24"/>
        </w:rPr>
        <w:t>Número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caixas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estimadas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sz w:val="24"/>
        </w:rPr>
        <w:t>ano</w:t>
      </w:r>
    </w:p>
    <w:p w14:paraId="771F4D7E" w14:textId="77777777" w:rsidR="00475FAB" w:rsidRDefault="00475FAB">
      <w:pPr>
        <w:pStyle w:val="Corpodetexto"/>
        <w:rPr>
          <w:sz w:val="20"/>
        </w:rPr>
      </w:pPr>
    </w:p>
    <w:p w14:paraId="06ECDA74" w14:textId="77777777" w:rsidR="00475FAB" w:rsidRDefault="00475FAB">
      <w:pPr>
        <w:pStyle w:val="Corpodetexto"/>
        <w:rPr>
          <w:sz w:val="20"/>
        </w:rPr>
      </w:pPr>
    </w:p>
    <w:p w14:paraId="47855B66" w14:textId="77777777" w:rsidR="00475FAB" w:rsidRDefault="00475FAB">
      <w:pPr>
        <w:pStyle w:val="Corpodetexto"/>
        <w:rPr>
          <w:sz w:val="20"/>
        </w:rPr>
      </w:pPr>
    </w:p>
    <w:p w14:paraId="621027ED" w14:textId="77777777" w:rsidR="00475FAB" w:rsidRDefault="00475FAB">
      <w:pPr>
        <w:pStyle w:val="Corpodetexto"/>
        <w:rPr>
          <w:sz w:val="20"/>
        </w:rPr>
      </w:pPr>
    </w:p>
    <w:p w14:paraId="20D8A111" w14:textId="77777777" w:rsidR="00475FAB" w:rsidRDefault="00CB1ACC">
      <w:pPr>
        <w:pStyle w:val="Corpodetexto"/>
        <w:spacing w:before="10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A32053F" wp14:editId="7C0022FE">
                <wp:simplePos x="0" y="0"/>
                <wp:positionH relativeFrom="page">
                  <wp:posOffset>2253615</wp:posOffset>
                </wp:positionH>
                <wp:positionV relativeFrom="paragraph">
                  <wp:posOffset>197485</wp:posOffset>
                </wp:positionV>
                <wp:extent cx="3051175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1175" cy="1270"/>
                        </a:xfrm>
                        <a:custGeom>
                          <a:avLst/>
                          <a:gdLst>
                            <a:gd name="T0" fmla="+- 0 3549 3549"/>
                            <a:gd name="T1" fmla="*/ T0 w 4805"/>
                            <a:gd name="T2" fmla="+- 0 8354 3549"/>
                            <a:gd name="T3" fmla="*/ T2 w 48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5">
                              <a:moveTo>
                                <a:pt x="0" y="0"/>
                              </a:moveTo>
                              <a:lnTo>
                                <a:pt x="4805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7EA874" id="Freeform 2" o:spid="_x0000_s1026" style="position:absolute;margin-left:177.45pt;margin-top:15.55pt;width:240.2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pJeqgIAALwFAAAOAAAAZHJzL2Uyb0RvYy54bWysVMFu2zAMvQ/YPwg6bmhtp0nbBHWKoV2H&#10;Ad1WoNkHKLIcG5NFTVLitF8/irZTN9suw3wQJJN6fHykeHW9bzTbKedrMDnPTlPOlJFQ1GaT8++r&#10;u5NLznwQphAajMr5k/L8evn2zVVrF2oCFehCOYYgxi9am/MqBLtIEi8r1Qh/ClYZNJbgGhHw6DZJ&#10;4USL6I1OJml6nrTgCutAKu/x721n5EvCL0slw7ey9CownXPkFmh1tK7jmiyvxGLjhK1q2dMQ/8Ci&#10;EbXBoAeoWxEE27r6N6imlg48lOFUQpNAWdZSUQ6YTZYeZfNYCasoFxTH24NM/v/Byq+7B8fqIudY&#10;KCMaLNGdUyoKziZRndb6BTo92gcX8/P2HuQPj4bklSUePPqwdfsFCkQR2wCkyL50TbyJubI9Cf90&#10;EF7tA5P48yydZdnFjDOJtmxyQXVJxGK4K7c+fFJAOGJ370NXtgJ3JHrRU19hictGYwXfn7CUnc2m&#10;c1r6Mh/cssHtXcJWKWvZ9DKdHTtNBifCukSwP2KdDW4RazLCQv6bgaGoBtJyb3rWuGMiPpOUdLLg&#10;oz4r5DYIhAjoFDP8iy/GPvbt7vQhHPb/cec7zrDz1122VoTILIaIW9bmnKSIPxrYqRWQKRxVDoO8&#10;WLUZe9H1MavOjDdiAGybbkNBI9dRZQ3c1VpTabWJVOaz+Tlp40HXRTRGNt5t1jfasZ2Ib5q+mAyC&#10;vXKzzodb4avOj0xdzg62pqAolRLFx34fRK27PQJpFJ36O7Z09wbWUDxhezvoRgiOPNxU4J45a3F8&#10;5Nz/3AqnONOfDb7PeTadxnlDh+nsYoIHN7asxxZhJELlPHDsiLi9Cd2M2lpXbyqMlJEOBj7gsyrr&#10;2P/Er2PVH3BEkAz9OIszaHwmr5ehu/wFAAD//wMAUEsDBBQABgAIAAAAIQCP6eOi3wAAAAkBAAAP&#10;AAAAZHJzL2Rvd25yZXYueG1sTI/BTsNADETvSPzDykhcULtJWyAN2VSA4FKJA22ROLqJSaJmvSG7&#10;TcPf457gZs+Mxs/ZarStGqj3jWMD8TQCRVy4suHKwG77OklA+YBcYuuYDPyQh1V+eZFhWroTv9Ow&#10;CZWSEvYpGqhD6FKtfVGTRT91HbF4X663GGTtK132eJJy2+pZFN1piw3LhRo7eq6pOGyO1oBbfA+H&#10;2XCT+Hj9gvdbenv6/Fgac301Pj6ACjSGvzCc8QUdcmHauyOXXrUG5reLpURliGNQEkhEAbU/C3PQ&#10;eab/f5D/AgAA//8DAFBLAQItABQABgAIAAAAIQC2gziS/gAAAOEBAAATAAAAAAAAAAAAAAAAAAAA&#10;AABbQ29udGVudF9UeXBlc10ueG1sUEsBAi0AFAAGAAgAAAAhADj9If/WAAAAlAEAAAsAAAAAAAAA&#10;AAAAAAAALwEAAF9yZWxzLy5yZWxzUEsBAi0AFAAGAAgAAAAhAC3Skl6qAgAAvAUAAA4AAAAAAAAA&#10;AAAAAAAALgIAAGRycy9lMm9Eb2MueG1sUEsBAi0AFAAGAAgAAAAhAI/p46LfAAAACQEAAA8AAAAA&#10;AAAAAAAAAAAABAUAAGRycy9kb3ducmV2LnhtbFBLBQYAAAAABAAEAPMAAAAQBgAAAAA=&#10;" path="m,l4805,e" filled="f" strokeweight=".26656mm">
                <v:path arrowok="t" o:connecttype="custom" o:connectlocs="0,0;3051175,0" o:connectangles="0,0"/>
                <w10:wrap type="topAndBottom" anchorx="page"/>
              </v:shape>
            </w:pict>
          </mc:Fallback>
        </mc:AlternateContent>
      </w:r>
    </w:p>
    <w:p w14:paraId="31A7C738" w14:textId="77777777" w:rsidR="00475FAB" w:rsidRDefault="000C27C6">
      <w:pPr>
        <w:pStyle w:val="Corpodetexto"/>
        <w:spacing w:before="113"/>
        <w:ind w:left="1867" w:right="1965"/>
        <w:jc w:val="center"/>
      </w:pPr>
      <w:r>
        <w:t>Assinatura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carimbo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Responsável</w:t>
      </w:r>
      <w:r>
        <w:rPr>
          <w:rFonts w:ascii="Times New Roman" w:hAnsi="Times New Roman"/>
        </w:rPr>
        <w:t xml:space="preserve"> </w:t>
      </w:r>
      <w:r>
        <w:t>Técnico</w:t>
      </w:r>
    </w:p>
    <w:sectPr w:rsidR="00475FAB">
      <w:headerReference w:type="default" r:id="rId7"/>
      <w:footerReference w:type="default" r:id="rId8"/>
      <w:pgSz w:w="11900" w:h="16840"/>
      <w:pgMar w:top="2460" w:right="920" w:bottom="1040" w:left="1020" w:header="893" w:footer="8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D41CD" w14:textId="77777777" w:rsidR="000F3A9A" w:rsidRDefault="000F3A9A">
      <w:r>
        <w:separator/>
      </w:r>
    </w:p>
  </w:endnote>
  <w:endnote w:type="continuationSeparator" w:id="0">
    <w:p w14:paraId="360F2D43" w14:textId="77777777" w:rsidR="000F3A9A" w:rsidRDefault="000F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4D098" w14:textId="77777777" w:rsidR="0008280B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b/>
      </w:rPr>
      <w:t>DEPARTAMENTO DE SAÚDE</w:t>
    </w:r>
    <w:r>
      <w:rPr>
        <w:rFonts w:ascii="Times New Roman" w:hAnsi="Times New Roman" w:cs="Times New Roman"/>
        <w:b/>
      </w:rPr>
      <w:br/>
    </w:r>
    <w:r w:rsidRPr="00216B21">
      <w:rPr>
        <w:rFonts w:ascii="Times New Roman" w:hAnsi="Times New Roman" w:cs="Times New Roman"/>
        <w:sz w:val="16"/>
        <w:szCs w:val="16"/>
      </w:rPr>
      <w:t>Rua Be</w:t>
    </w:r>
    <w:r>
      <w:rPr>
        <w:rFonts w:ascii="Times New Roman" w:hAnsi="Times New Roman" w:cs="Times New Roman"/>
        <w:sz w:val="16"/>
        <w:szCs w:val="16"/>
      </w:rPr>
      <w:t>nicio Moreira Niza</w:t>
    </w:r>
    <w:r w:rsidRPr="00216B21">
      <w:rPr>
        <w:rFonts w:ascii="Times New Roman" w:hAnsi="Times New Roman" w:cs="Times New Roman"/>
        <w:sz w:val="16"/>
        <w:szCs w:val="16"/>
      </w:rPr>
      <w:t xml:space="preserve">, </w:t>
    </w:r>
    <w:r>
      <w:rPr>
        <w:rFonts w:ascii="Times New Roman" w:hAnsi="Times New Roman" w:cs="Times New Roman"/>
        <w:sz w:val="16"/>
        <w:szCs w:val="16"/>
      </w:rPr>
      <w:t>114</w:t>
    </w:r>
    <w:r w:rsidRPr="00216B21">
      <w:rPr>
        <w:rFonts w:ascii="Times New Roman" w:hAnsi="Times New Roman" w:cs="Times New Roman"/>
        <w:sz w:val="16"/>
        <w:szCs w:val="16"/>
      </w:rPr>
      <w:t xml:space="preserve"> –</w:t>
    </w:r>
    <w:r>
      <w:rPr>
        <w:rFonts w:ascii="Times New Roman" w:hAnsi="Times New Roman" w:cs="Times New Roman"/>
        <w:sz w:val="16"/>
        <w:szCs w:val="16"/>
      </w:rPr>
      <w:t xml:space="preserve"> Vila Knoll –CEP 87160-000</w:t>
    </w:r>
  </w:p>
  <w:p w14:paraId="08C3616E" w14:textId="156CCC20" w:rsidR="00475FAB" w:rsidRPr="0008280B" w:rsidRDefault="0008280B" w:rsidP="0008280B">
    <w:pPr>
      <w:pStyle w:val="Rodap"/>
      <w:jc w:val="center"/>
    </w:pPr>
    <w:r w:rsidRPr="00216B21">
      <w:rPr>
        <w:rFonts w:ascii="Times New Roman" w:hAnsi="Times New Roman" w:cs="Times New Roman"/>
        <w:sz w:val="16"/>
        <w:szCs w:val="16"/>
      </w:rPr>
      <w:t>Fone: (44) 3245-</w:t>
    </w:r>
    <w:r>
      <w:rPr>
        <w:rFonts w:ascii="Times New Roman" w:hAnsi="Times New Roman" w:cs="Times New Roman"/>
        <w:sz w:val="16"/>
        <w:szCs w:val="16"/>
      </w:rPr>
      <w:t>2990</w:t>
    </w:r>
    <w:r>
      <w:rPr>
        <w:rFonts w:ascii="Times New Roman" w:hAnsi="Times New Roman" w:cs="Times New Roman"/>
        <w:sz w:val="16"/>
        <w:szCs w:val="16"/>
      </w:rPr>
      <w:br/>
      <w:t>sms@mandaguacu.pr.gov.br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921EBD" w14:textId="77777777" w:rsidR="000F3A9A" w:rsidRDefault="000F3A9A">
      <w:r>
        <w:separator/>
      </w:r>
    </w:p>
  </w:footnote>
  <w:footnote w:type="continuationSeparator" w:id="0">
    <w:p w14:paraId="2E75F0E2" w14:textId="77777777" w:rsidR="000F3A9A" w:rsidRDefault="000F3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CA053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40"/>
        <w:szCs w:val="40"/>
      </w:rPr>
    </w:pPr>
    <w:r w:rsidRPr="00216B21">
      <w:rPr>
        <w:rFonts w:ascii="Times New Roman" w:hAnsi="Times New Roman" w:cs="Times New Roman"/>
        <w:b/>
        <w:noProof/>
        <w:sz w:val="40"/>
        <w:szCs w:val="40"/>
        <w:lang w:val="pt-BR" w:eastAsia="pt-BR"/>
      </w:rPr>
      <w:drawing>
        <wp:anchor distT="0" distB="0" distL="114300" distR="114300" simplePos="0" relativeHeight="487482368" behindDoc="0" locked="0" layoutInCell="1" allowOverlap="1" wp14:anchorId="568D5055" wp14:editId="3AFEA1C6">
          <wp:simplePos x="0" y="0"/>
          <wp:positionH relativeFrom="column">
            <wp:posOffset>-89535</wp:posOffset>
          </wp:positionH>
          <wp:positionV relativeFrom="paragraph">
            <wp:posOffset>-2540</wp:posOffset>
          </wp:positionV>
          <wp:extent cx="1302385" cy="1057275"/>
          <wp:effectExtent l="0" t="0" r="0" b="9525"/>
          <wp:wrapSquare wrapText="bothSides"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238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6B21">
      <w:rPr>
        <w:rFonts w:ascii="Times New Roman" w:hAnsi="Times New Roman" w:cs="Times New Roman"/>
        <w:b/>
        <w:sz w:val="40"/>
        <w:szCs w:val="40"/>
      </w:rPr>
      <w:t>Prefeitura do Município de Mandaguaçu</w:t>
    </w:r>
  </w:p>
  <w:p w14:paraId="59BF8E8E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4"/>
      </w:rPr>
    </w:pPr>
    <w:r w:rsidRPr="00216B21">
      <w:rPr>
        <w:rFonts w:ascii="Times New Roman" w:hAnsi="Times New Roman" w:cs="Times New Roman"/>
        <w:b/>
      </w:rPr>
      <w:t>ESTADO DO PARANÁ</w:t>
    </w:r>
  </w:p>
  <w:p w14:paraId="24CCC7E9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0"/>
      </w:rPr>
    </w:pPr>
    <w:r w:rsidRPr="00216B21">
      <w:rPr>
        <w:rFonts w:ascii="Times New Roman" w:hAnsi="Times New Roman" w:cs="Times New Roman"/>
        <w:b/>
        <w:sz w:val="20"/>
      </w:rPr>
      <w:t>Paço Municipal "Hiro Vieira"</w:t>
    </w:r>
  </w:p>
  <w:p w14:paraId="5F1E05D1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1" w:name="_Hlk25587856"/>
    <w:r w:rsidRPr="00216B21">
      <w:rPr>
        <w:rFonts w:ascii="Times New Roman" w:hAnsi="Times New Roman" w:cs="Times New Roman"/>
        <w:sz w:val="16"/>
        <w:szCs w:val="16"/>
      </w:rPr>
      <w:t>Rua Bernardino Bogo, 175 –</w:t>
    </w:r>
    <w:r>
      <w:rPr>
        <w:rFonts w:ascii="Times New Roman" w:hAnsi="Times New Roman" w:cs="Times New Roman"/>
        <w:sz w:val="16"/>
        <w:szCs w:val="16"/>
      </w:rPr>
      <w:t xml:space="preserve"> Vila Bernadino Bogo – Caixa Postal 81 – CEP 87160-000</w:t>
    </w:r>
    <w:bookmarkEnd w:id="1"/>
    <w:r>
      <w:rPr>
        <w:rFonts w:ascii="Times New Roman" w:hAnsi="Times New Roman" w:cs="Times New Roman"/>
        <w:sz w:val="16"/>
        <w:szCs w:val="16"/>
      </w:rPr>
      <w:br/>
      <w:t xml:space="preserve"> </w:t>
    </w:r>
    <w:r w:rsidRPr="00216B21">
      <w:rPr>
        <w:rFonts w:ascii="Times New Roman" w:hAnsi="Times New Roman" w:cs="Times New Roman"/>
        <w:sz w:val="16"/>
        <w:szCs w:val="16"/>
      </w:rPr>
      <w:t>Fone: (44) 3245-8400</w:t>
    </w:r>
  </w:p>
  <w:p w14:paraId="1DD20A6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 w:rsidRPr="00216B21">
      <w:rPr>
        <w:rFonts w:ascii="Times New Roman" w:hAnsi="Times New Roman" w:cs="Times New Roman"/>
        <w:sz w:val="16"/>
        <w:szCs w:val="16"/>
      </w:rPr>
      <w:t>CNPJ 76.285.329/0001-08</w:t>
    </w:r>
  </w:p>
  <w:p w14:paraId="1DE5E55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2" w:name="_Hlk25588133"/>
    <w:r w:rsidRPr="00216B21">
      <w:rPr>
        <w:rFonts w:ascii="Times New Roman" w:hAnsi="Times New Roman" w:cs="Times New Roman"/>
        <w:sz w:val="16"/>
        <w:szCs w:val="16"/>
      </w:rPr>
      <w:t>www.mandaguacu.pr.gov.br</w:t>
    </w:r>
    <w:bookmarkEnd w:id="2"/>
  </w:p>
  <w:p w14:paraId="179BFEDE" w14:textId="77777777" w:rsidR="0008280B" w:rsidRDefault="0008280B" w:rsidP="0008280B">
    <w:pPr>
      <w:pStyle w:val="Cabealho"/>
    </w:pPr>
  </w:p>
  <w:p w14:paraId="7F970201" w14:textId="40D5F7DF" w:rsidR="00475FAB" w:rsidRDefault="00CB1A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76A8BD56" wp14:editId="6B92ED0B">
              <wp:simplePos x="0" y="0"/>
              <wp:positionH relativeFrom="page">
                <wp:posOffset>3350895</wp:posOffset>
              </wp:positionH>
              <wp:positionV relativeFrom="page">
                <wp:posOffset>1357630</wp:posOffset>
              </wp:positionV>
              <wp:extent cx="882650" cy="22479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CDCF5" w14:textId="442B0119" w:rsidR="00475FAB" w:rsidRDefault="00475FAB">
                          <w:pPr>
                            <w:spacing w:before="11"/>
                            <w:ind w:left="20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A8BD5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3.85pt;margin-top:106.9pt;width:69.5pt;height:17.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fN6AEAALUDAAAOAAAAZHJzL2Uyb0RvYy54bWysU1Fv0zAQfkfiP1h+p2kDGyVqOo1NQ0hj&#10;IG38gIvjNBaJz5zdJuXXc3aaMuAN8WJd7s6fv++7y+Zq7Dtx0OQN2lKuFksptFVYG7sr5denu1dr&#10;KXwAW0OHVpfyqL282r58sRlcoXNssas1CQaxvhhcKdsQXJFlXrW6B79Apy0XG6QeAn/SLqsJBkbv&#10;uyxfLi+zAal2hEp7z9nbqSi3Cb9ptAqfm8brILpSMreQTkpnFc9su4FiR+Bao0404B9Y9GAsP3qG&#10;uoUAYk/mL6jeKEKPTVgo7DNsGqN00sBqVss/1Dy24HTSwuZ4d7bJ/z9Y9XD4QsLUpbyQwkLPI3rS&#10;YxDvcRSvozuD8wU3PTpuCyOnecpJqXf3qL55YfGmBbvT10Q4tBpqZreKN7NnVyccH0Gq4RPW/Azs&#10;AyagsaE+WsdmCEbnKR3Pk4lUFCfX6/zygiuKS3n+5u27NLkMivmyIx8+aOxFDEpJPPgEDod7HyIZ&#10;KOaW+JbFO9N1afid/S3BjTGTyEe+E/MwVuPJjArrI8sgnHaJd5+DFumHFAPvUSn99z2QlqL7aNmK&#10;uHRzQHNQzQFYxVdLGaSYwpswLefekdm1jDyZbfGa7WpMkhJ9nVicePJuJIWnPY7L9/w7df3627Y/&#10;AQAA//8DAFBLAwQUAAYACAAAACEA1/v/yt8AAAALAQAADwAAAGRycy9kb3ducmV2LnhtbEyPPU/D&#10;MBCGdyT+g3VIbNRpgJSGOFWFYEJCpGFgdOJrYjU+h9htw7/nmGC89x69H8VmdoM44RSsJwXLRQIC&#10;qfXGUqfgo365eQARoiajB0+o4BsDbMrLi0Lnxp+pwtMudoJNKORaQR/jmEsZ2h6dDgs/IvFv7yen&#10;I59TJ82kz2zuBpkmSSadtsQJvR7xqcf2sDs6BdtPqp7t11vzXu0rW9frhF6zg1LXV/P2EUTEOf7B&#10;8Fufq0PJnRp/JBPEoOA+Xa0YVZAub3kDE1mWsdKwcrdOQZaF/L+h/AEAAP//AwBQSwECLQAUAAYA&#10;CAAAACEAtoM4kv4AAADhAQAAEwAAAAAAAAAAAAAAAAAAAAAAW0NvbnRlbnRfVHlwZXNdLnhtbFBL&#10;AQItABQABgAIAAAAIQA4/SH/1gAAAJQBAAALAAAAAAAAAAAAAAAAAC8BAABfcmVscy8ucmVsc1BL&#10;AQItABQABgAIAAAAIQDOshfN6AEAALUDAAAOAAAAAAAAAAAAAAAAAC4CAABkcnMvZTJvRG9jLnht&#10;bFBLAQItABQABgAIAAAAIQDX+//K3wAAAAsBAAAPAAAAAAAAAAAAAAAAAEIEAABkcnMvZG93bnJl&#10;di54bWxQSwUGAAAAAAQABADzAAAATgUAAAAA&#10;" filled="f" stroked="f">
              <v:textbox inset="0,0,0,0">
                <w:txbxContent>
                  <w:p w14:paraId="4B0CDCF5" w14:textId="442B0119" w:rsidR="00475FAB" w:rsidRDefault="00475FAB">
                    <w:pPr>
                      <w:spacing w:before="11"/>
                      <w:ind w:left="20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A3CA8"/>
    <w:multiLevelType w:val="hybridMultilevel"/>
    <w:tmpl w:val="96F6D3A4"/>
    <w:lvl w:ilvl="0" w:tplc="D0443C68">
      <w:numFmt w:val="bullet"/>
      <w:lvlText w:val="*"/>
      <w:lvlJc w:val="left"/>
      <w:pPr>
        <w:ind w:left="271" w:hanging="159"/>
      </w:pPr>
      <w:rPr>
        <w:rFonts w:hint="default"/>
        <w:w w:val="100"/>
        <w:lang w:val="pt-PT" w:eastAsia="en-US" w:bidi="ar-SA"/>
      </w:rPr>
    </w:lvl>
    <w:lvl w:ilvl="1" w:tplc="AAA272A4">
      <w:numFmt w:val="bullet"/>
      <w:lvlText w:val="•"/>
      <w:lvlJc w:val="left"/>
      <w:pPr>
        <w:ind w:left="1248" w:hanging="159"/>
      </w:pPr>
      <w:rPr>
        <w:rFonts w:hint="default"/>
        <w:lang w:val="pt-PT" w:eastAsia="en-US" w:bidi="ar-SA"/>
      </w:rPr>
    </w:lvl>
    <w:lvl w:ilvl="2" w:tplc="5EBE01F0">
      <w:numFmt w:val="bullet"/>
      <w:lvlText w:val="•"/>
      <w:lvlJc w:val="left"/>
      <w:pPr>
        <w:ind w:left="2216" w:hanging="159"/>
      </w:pPr>
      <w:rPr>
        <w:rFonts w:hint="default"/>
        <w:lang w:val="pt-PT" w:eastAsia="en-US" w:bidi="ar-SA"/>
      </w:rPr>
    </w:lvl>
    <w:lvl w:ilvl="3" w:tplc="9738B98C">
      <w:numFmt w:val="bullet"/>
      <w:lvlText w:val="•"/>
      <w:lvlJc w:val="left"/>
      <w:pPr>
        <w:ind w:left="3184" w:hanging="159"/>
      </w:pPr>
      <w:rPr>
        <w:rFonts w:hint="default"/>
        <w:lang w:val="pt-PT" w:eastAsia="en-US" w:bidi="ar-SA"/>
      </w:rPr>
    </w:lvl>
    <w:lvl w:ilvl="4" w:tplc="DD86E788">
      <w:numFmt w:val="bullet"/>
      <w:lvlText w:val="•"/>
      <w:lvlJc w:val="left"/>
      <w:pPr>
        <w:ind w:left="4152" w:hanging="159"/>
      </w:pPr>
      <w:rPr>
        <w:rFonts w:hint="default"/>
        <w:lang w:val="pt-PT" w:eastAsia="en-US" w:bidi="ar-SA"/>
      </w:rPr>
    </w:lvl>
    <w:lvl w:ilvl="5" w:tplc="06927C90">
      <w:numFmt w:val="bullet"/>
      <w:lvlText w:val="•"/>
      <w:lvlJc w:val="left"/>
      <w:pPr>
        <w:ind w:left="5120" w:hanging="159"/>
      </w:pPr>
      <w:rPr>
        <w:rFonts w:hint="default"/>
        <w:lang w:val="pt-PT" w:eastAsia="en-US" w:bidi="ar-SA"/>
      </w:rPr>
    </w:lvl>
    <w:lvl w:ilvl="6" w:tplc="412A57F2">
      <w:numFmt w:val="bullet"/>
      <w:lvlText w:val="•"/>
      <w:lvlJc w:val="left"/>
      <w:pPr>
        <w:ind w:left="6088" w:hanging="159"/>
      </w:pPr>
      <w:rPr>
        <w:rFonts w:hint="default"/>
        <w:lang w:val="pt-PT" w:eastAsia="en-US" w:bidi="ar-SA"/>
      </w:rPr>
    </w:lvl>
    <w:lvl w:ilvl="7" w:tplc="5106DBDA">
      <w:numFmt w:val="bullet"/>
      <w:lvlText w:val="•"/>
      <w:lvlJc w:val="left"/>
      <w:pPr>
        <w:ind w:left="7056" w:hanging="159"/>
      </w:pPr>
      <w:rPr>
        <w:rFonts w:hint="default"/>
        <w:lang w:val="pt-PT" w:eastAsia="en-US" w:bidi="ar-SA"/>
      </w:rPr>
    </w:lvl>
    <w:lvl w:ilvl="8" w:tplc="EDBE4482">
      <w:numFmt w:val="bullet"/>
      <w:lvlText w:val="•"/>
      <w:lvlJc w:val="left"/>
      <w:pPr>
        <w:ind w:left="8024" w:hanging="159"/>
      </w:pPr>
      <w:rPr>
        <w:rFonts w:hint="default"/>
        <w:lang w:val="pt-PT" w:eastAsia="en-US" w:bidi="ar-SA"/>
      </w:rPr>
    </w:lvl>
  </w:abstractNum>
  <w:abstractNum w:abstractNumId="1">
    <w:nsid w:val="4629476F"/>
    <w:multiLevelType w:val="hybridMultilevel"/>
    <w:tmpl w:val="5F4204D2"/>
    <w:lvl w:ilvl="0" w:tplc="48EA9F64">
      <w:start w:val="1"/>
      <w:numFmt w:val="decimal"/>
      <w:lvlText w:val="%1."/>
      <w:lvlJc w:val="left"/>
      <w:pPr>
        <w:ind w:left="112" w:hanging="269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pt-PT" w:eastAsia="en-US" w:bidi="ar-SA"/>
      </w:rPr>
    </w:lvl>
    <w:lvl w:ilvl="1" w:tplc="4D2C235C">
      <w:numFmt w:val="bullet"/>
      <w:lvlText w:val="•"/>
      <w:lvlJc w:val="left"/>
      <w:pPr>
        <w:ind w:left="1104" w:hanging="269"/>
      </w:pPr>
      <w:rPr>
        <w:rFonts w:hint="default"/>
        <w:lang w:val="pt-PT" w:eastAsia="en-US" w:bidi="ar-SA"/>
      </w:rPr>
    </w:lvl>
    <w:lvl w:ilvl="2" w:tplc="F0B8719E">
      <w:numFmt w:val="bullet"/>
      <w:lvlText w:val="•"/>
      <w:lvlJc w:val="left"/>
      <w:pPr>
        <w:ind w:left="2088" w:hanging="269"/>
      </w:pPr>
      <w:rPr>
        <w:rFonts w:hint="default"/>
        <w:lang w:val="pt-PT" w:eastAsia="en-US" w:bidi="ar-SA"/>
      </w:rPr>
    </w:lvl>
    <w:lvl w:ilvl="3" w:tplc="1D50EC98">
      <w:numFmt w:val="bullet"/>
      <w:lvlText w:val="•"/>
      <w:lvlJc w:val="left"/>
      <w:pPr>
        <w:ind w:left="3072" w:hanging="269"/>
      </w:pPr>
      <w:rPr>
        <w:rFonts w:hint="default"/>
        <w:lang w:val="pt-PT" w:eastAsia="en-US" w:bidi="ar-SA"/>
      </w:rPr>
    </w:lvl>
    <w:lvl w:ilvl="4" w:tplc="29A622FE">
      <w:numFmt w:val="bullet"/>
      <w:lvlText w:val="•"/>
      <w:lvlJc w:val="left"/>
      <w:pPr>
        <w:ind w:left="4056" w:hanging="269"/>
      </w:pPr>
      <w:rPr>
        <w:rFonts w:hint="default"/>
        <w:lang w:val="pt-PT" w:eastAsia="en-US" w:bidi="ar-SA"/>
      </w:rPr>
    </w:lvl>
    <w:lvl w:ilvl="5" w:tplc="BC2429EA">
      <w:numFmt w:val="bullet"/>
      <w:lvlText w:val="•"/>
      <w:lvlJc w:val="left"/>
      <w:pPr>
        <w:ind w:left="5040" w:hanging="269"/>
      </w:pPr>
      <w:rPr>
        <w:rFonts w:hint="default"/>
        <w:lang w:val="pt-PT" w:eastAsia="en-US" w:bidi="ar-SA"/>
      </w:rPr>
    </w:lvl>
    <w:lvl w:ilvl="6" w:tplc="7C9A8416">
      <w:numFmt w:val="bullet"/>
      <w:lvlText w:val="•"/>
      <w:lvlJc w:val="left"/>
      <w:pPr>
        <w:ind w:left="6024" w:hanging="269"/>
      </w:pPr>
      <w:rPr>
        <w:rFonts w:hint="default"/>
        <w:lang w:val="pt-PT" w:eastAsia="en-US" w:bidi="ar-SA"/>
      </w:rPr>
    </w:lvl>
    <w:lvl w:ilvl="7" w:tplc="9E2A545E">
      <w:numFmt w:val="bullet"/>
      <w:lvlText w:val="•"/>
      <w:lvlJc w:val="left"/>
      <w:pPr>
        <w:ind w:left="7008" w:hanging="269"/>
      </w:pPr>
      <w:rPr>
        <w:rFonts w:hint="default"/>
        <w:lang w:val="pt-PT" w:eastAsia="en-US" w:bidi="ar-SA"/>
      </w:rPr>
    </w:lvl>
    <w:lvl w:ilvl="8" w:tplc="28E8AD04">
      <w:numFmt w:val="bullet"/>
      <w:lvlText w:val="•"/>
      <w:lvlJc w:val="left"/>
      <w:pPr>
        <w:ind w:left="7992" w:hanging="269"/>
      </w:pPr>
      <w:rPr>
        <w:rFonts w:hint="default"/>
        <w:lang w:val="pt-PT" w:eastAsia="en-US" w:bidi="ar-SA"/>
      </w:rPr>
    </w:lvl>
  </w:abstractNum>
  <w:abstractNum w:abstractNumId="2">
    <w:nsid w:val="59321244"/>
    <w:multiLevelType w:val="hybridMultilevel"/>
    <w:tmpl w:val="E974CDBC"/>
    <w:lvl w:ilvl="0" w:tplc="23F0FD14">
      <w:numFmt w:val="bullet"/>
      <w:lvlText w:val=""/>
      <w:lvlJc w:val="left"/>
      <w:pPr>
        <w:ind w:left="112" w:hanging="298"/>
      </w:pPr>
      <w:rPr>
        <w:rFonts w:ascii="Symbol" w:eastAsia="Symbol" w:hAnsi="Symbol" w:cs="Symbol" w:hint="default"/>
        <w:w w:val="87"/>
        <w:sz w:val="34"/>
        <w:szCs w:val="34"/>
        <w:lang w:val="pt-PT" w:eastAsia="en-US" w:bidi="ar-SA"/>
      </w:rPr>
    </w:lvl>
    <w:lvl w:ilvl="1" w:tplc="9FE81C8E">
      <w:numFmt w:val="bullet"/>
      <w:lvlText w:val="•"/>
      <w:lvlJc w:val="left"/>
      <w:pPr>
        <w:ind w:left="1104" w:hanging="298"/>
      </w:pPr>
      <w:rPr>
        <w:rFonts w:hint="default"/>
        <w:lang w:val="pt-PT" w:eastAsia="en-US" w:bidi="ar-SA"/>
      </w:rPr>
    </w:lvl>
    <w:lvl w:ilvl="2" w:tplc="F5EC0D80">
      <w:numFmt w:val="bullet"/>
      <w:lvlText w:val="•"/>
      <w:lvlJc w:val="left"/>
      <w:pPr>
        <w:ind w:left="2088" w:hanging="298"/>
      </w:pPr>
      <w:rPr>
        <w:rFonts w:hint="default"/>
        <w:lang w:val="pt-PT" w:eastAsia="en-US" w:bidi="ar-SA"/>
      </w:rPr>
    </w:lvl>
    <w:lvl w:ilvl="3" w:tplc="6B2AC980">
      <w:numFmt w:val="bullet"/>
      <w:lvlText w:val="•"/>
      <w:lvlJc w:val="left"/>
      <w:pPr>
        <w:ind w:left="3072" w:hanging="298"/>
      </w:pPr>
      <w:rPr>
        <w:rFonts w:hint="default"/>
        <w:lang w:val="pt-PT" w:eastAsia="en-US" w:bidi="ar-SA"/>
      </w:rPr>
    </w:lvl>
    <w:lvl w:ilvl="4" w:tplc="E1BEBFC2">
      <w:numFmt w:val="bullet"/>
      <w:lvlText w:val="•"/>
      <w:lvlJc w:val="left"/>
      <w:pPr>
        <w:ind w:left="4056" w:hanging="298"/>
      </w:pPr>
      <w:rPr>
        <w:rFonts w:hint="default"/>
        <w:lang w:val="pt-PT" w:eastAsia="en-US" w:bidi="ar-SA"/>
      </w:rPr>
    </w:lvl>
    <w:lvl w:ilvl="5" w:tplc="01EC0536">
      <w:numFmt w:val="bullet"/>
      <w:lvlText w:val="•"/>
      <w:lvlJc w:val="left"/>
      <w:pPr>
        <w:ind w:left="5040" w:hanging="298"/>
      </w:pPr>
      <w:rPr>
        <w:rFonts w:hint="default"/>
        <w:lang w:val="pt-PT" w:eastAsia="en-US" w:bidi="ar-SA"/>
      </w:rPr>
    </w:lvl>
    <w:lvl w:ilvl="6" w:tplc="67EC342C">
      <w:numFmt w:val="bullet"/>
      <w:lvlText w:val="•"/>
      <w:lvlJc w:val="left"/>
      <w:pPr>
        <w:ind w:left="6024" w:hanging="298"/>
      </w:pPr>
      <w:rPr>
        <w:rFonts w:hint="default"/>
        <w:lang w:val="pt-PT" w:eastAsia="en-US" w:bidi="ar-SA"/>
      </w:rPr>
    </w:lvl>
    <w:lvl w:ilvl="7" w:tplc="08EA4CD0">
      <w:numFmt w:val="bullet"/>
      <w:lvlText w:val="•"/>
      <w:lvlJc w:val="left"/>
      <w:pPr>
        <w:ind w:left="7008" w:hanging="298"/>
      </w:pPr>
      <w:rPr>
        <w:rFonts w:hint="default"/>
        <w:lang w:val="pt-PT" w:eastAsia="en-US" w:bidi="ar-SA"/>
      </w:rPr>
    </w:lvl>
    <w:lvl w:ilvl="8" w:tplc="31142B60">
      <w:numFmt w:val="bullet"/>
      <w:lvlText w:val="•"/>
      <w:lvlJc w:val="left"/>
      <w:pPr>
        <w:ind w:left="7992" w:hanging="298"/>
      </w:pPr>
      <w:rPr>
        <w:rFonts w:hint="default"/>
        <w:lang w:val="pt-PT" w:eastAsia="en-US" w:bidi="ar-SA"/>
      </w:rPr>
    </w:lvl>
  </w:abstractNum>
  <w:abstractNum w:abstractNumId="3">
    <w:nsid w:val="799B7A5F"/>
    <w:multiLevelType w:val="hybridMultilevel"/>
    <w:tmpl w:val="DAC095B2"/>
    <w:lvl w:ilvl="0" w:tplc="76B6AE6A">
      <w:numFmt w:val="bullet"/>
      <w:lvlText w:val=""/>
      <w:lvlJc w:val="left"/>
      <w:pPr>
        <w:ind w:left="429" w:hanging="317"/>
      </w:pPr>
      <w:rPr>
        <w:rFonts w:ascii="Symbol" w:eastAsia="Symbol" w:hAnsi="Symbol" w:cs="Symbol" w:hint="default"/>
        <w:w w:val="87"/>
        <w:sz w:val="36"/>
        <w:szCs w:val="36"/>
        <w:lang w:val="pt-PT" w:eastAsia="en-US" w:bidi="ar-SA"/>
      </w:rPr>
    </w:lvl>
    <w:lvl w:ilvl="1" w:tplc="CD2A3AC0">
      <w:numFmt w:val="bullet"/>
      <w:lvlText w:val="•"/>
      <w:lvlJc w:val="left"/>
      <w:pPr>
        <w:ind w:left="1374" w:hanging="317"/>
      </w:pPr>
      <w:rPr>
        <w:rFonts w:hint="default"/>
        <w:lang w:val="pt-PT" w:eastAsia="en-US" w:bidi="ar-SA"/>
      </w:rPr>
    </w:lvl>
    <w:lvl w:ilvl="2" w:tplc="5BCE76DA">
      <w:numFmt w:val="bullet"/>
      <w:lvlText w:val="•"/>
      <w:lvlJc w:val="left"/>
      <w:pPr>
        <w:ind w:left="2328" w:hanging="317"/>
      </w:pPr>
      <w:rPr>
        <w:rFonts w:hint="default"/>
        <w:lang w:val="pt-PT" w:eastAsia="en-US" w:bidi="ar-SA"/>
      </w:rPr>
    </w:lvl>
    <w:lvl w:ilvl="3" w:tplc="FA149B36">
      <w:numFmt w:val="bullet"/>
      <w:lvlText w:val="•"/>
      <w:lvlJc w:val="left"/>
      <w:pPr>
        <w:ind w:left="3282" w:hanging="317"/>
      </w:pPr>
      <w:rPr>
        <w:rFonts w:hint="default"/>
        <w:lang w:val="pt-PT" w:eastAsia="en-US" w:bidi="ar-SA"/>
      </w:rPr>
    </w:lvl>
    <w:lvl w:ilvl="4" w:tplc="CE72787E">
      <w:numFmt w:val="bullet"/>
      <w:lvlText w:val="•"/>
      <w:lvlJc w:val="left"/>
      <w:pPr>
        <w:ind w:left="4236" w:hanging="317"/>
      </w:pPr>
      <w:rPr>
        <w:rFonts w:hint="default"/>
        <w:lang w:val="pt-PT" w:eastAsia="en-US" w:bidi="ar-SA"/>
      </w:rPr>
    </w:lvl>
    <w:lvl w:ilvl="5" w:tplc="0BA288D4">
      <w:numFmt w:val="bullet"/>
      <w:lvlText w:val="•"/>
      <w:lvlJc w:val="left"/>
      <w:pPr>
        <w:ind w:left="5190" w:hanging="317"/>
      </w:pPr>
      <w:rPr>
        <w:rFonts w:hint="default"/>
        <w:lang w:val="pt-PT" w:eastAsia="en-US" w:bidi="ar-SA"/>
      </w:rPr>
    </w:lvl>
    <w:lvl w:ilvl="6" w:tplc="9D4841F6">
      <w:numFmt w:val="bullet"/>
      <w:lvlText w:val="•"/>
      <w:lvlJc w:val="left"/>
      <w:pPr>
        <w:ind w:left="6144" w:hanging="317"/>
      </w:pPr>
      <w:rPr>
        <w:rFonts w:hint="default"/>
        <w:lang w:val="pt-PT" w:eastAsia="en-US" w:bidi="ar-SA"/>
      </w:rPr>
    </w:lvl>
    <w:lvl w:ilvl="7" w:tplc="C7A48358">
      <w:numFmt w:val="bullet"/>
      <w:lvlText w:val="•"/>
      <w:lvlJc w:val="left"/>
      <w:pPr>
        <w:ind w:left="7098" w:hanging="317"/>
      </w:pPr>
      <w:rPr>
        <w:rFonts w:hint="default"/>
        <w:lang w:val="pt-PT" w:eastAsia="en-US" w:bidi="ar-SA"/>
      </w:rPr>
    </w:lvl>
    <w:lvl w:ilvl="8" w:tplc="28E64B00">
      <w:numFmt w:val="bullet"/>
      <w:lvlText w:val="•"/>
      <w:lvlJc w:val="left"/>
      <w:pPr>
        <w:ind w:left="8052" w:hanging="317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AB"/>
    <w:rsid w:val="0008280B"/>
    <w:rsid w:val="000C27C6"/>
    <w:rsid w:val="000F3A9A"/>
    <w:rsid w:val="00196939"/>
    <w:rsid w:val="002C3907"/>
    <w:rsid w:val="003718A4"/>
    <w:rsid w:val="00397A38"/>
    <w:rsid w:val="00475FAB"/>
    <w:rsid w:val="00521899"/>
    <w:rsid w:val="005322D7"/>
    <w:rsid w:val="006C61EE"/>
    <w:rsid w:val="007E1D58"/>
    <w:rsid w:val="00901A6C"/>
    <w:rsid w:val="00940A08"/>
    <w:rsid w:val="00955157"/>
    <w:rsid w:val="00A050BB"/>
    <w:rsid w:val="00AA5013"/>
    <w:rsid w:val="00B4506E"/>
    <w:rsid w:val="00CB1ACC"/>
    <w:rsid w:val="00DC5F47"/>
    <w:rsid w:val="00DE270D"/>
    <w:rsid w:val="00E36EAA"/>
    <w:rsid w:val="00EB6AAF"/>
    <w:rsid w:val="00EF53E4"/>
    <w:rsid w:val="00F0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EA166"/>
  <w15:docId w15:val="{DDEFB052-9A3A-42AB-A60B-FAACF5C0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line="440" w:lineRule="exact"/>
      <w:ind w:left="112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spacing w:before="11"/>
      <w:ind w:left="20"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429" w:hanging="3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50B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RodapChar">
    <w:name w:val="Rodapé Char"/>
    <w:basedOn w:val="Fontepargpadro"/>
    <w:link w:val="Rodap"/>
    <w:uiPriority w:val="99"/>
    <w:rsid w:val="00A050B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CADASTRO DE RETINOIDES para o regulado</vt:lpstr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CADASTRO DE RETINOIDES para o regulado</dc:title>
  <dc:subject>CADASTRO DE RETINOIDES para o regulado</dc:subject>
  <dc:creator>gabrielaac</dc:creator>
  <cp:keywords>CADASTRO DE RETINOIDES para o regulado</cp:keywords>
  <cp:lastModifiedBy>Conta da Microsoft</cp:lastModifiedBy>
  <cp:revision>3</cp:revision>
  <dcterms:created xsi:type="dcterms:W3CDTF">2021-05-05T18:47:00Z</dcterms:created>
  <dcterms:modified xsi:type="dcterms:W3CDTF">2021-05-05T18:51:00Z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2015-11-04T00:00:00Z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2020-09-29T00:00:00Z</vt:filetime>
  </property>
</Properties>
</file>