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5560"/>
      </w:tblGrid>
      <w:tr w:rsidR="00C76BCF" w:rsidRPr="00C76BCF" w14:paraId="5CCE6E40" w14:textId="77777777" w:rsidTr="00C76BCF">
        <w:trPr>
          <w:trHeight w:val="31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9D3C6" w14:textId="77777777" w:rsidR="00C76BCF" w:rsidRPr="00C76BCF" w:rsidRDefault="00C76BCF" w:rsidP="00C76B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E4233" w14:textId="77777777" w:rsidR="00C76BCF" w:rsidRPr="00C76BCF" w:rsidRDefault="00C76BCF" w:rsidP="00C76BC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</w:tr>
      <w:tr w:rsidR="00C76BCF" w:rsidRPr="00C76BCF" w14:paraId="547ABA3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8714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PROCURADORIA JURÍDICA DO MUNICÍPIO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E9D7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JÚLIA MIRANDA CUSTÓDIO</w:t>
            </w:r>
          </w:p>
        </w:tc>
      </w:tr>
      <w:tr w:rsidR="00C76BCF" w:rsidRPr="00C76BCF" w14:paraId="0D4674FC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6925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9F77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CANDIDO PINHEIRO</w:t>
            </w:r>
          </w:p>
        </w:tc>
      </w:tr>
      <w:tr w:rsidR="00C76BCF" w:rsidRPr="00C76BCF" w14:paraId="42A29323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2A43D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96F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GOUVEIA CANDIDO</w:t>
            </w:r>
          </w:p>
        </w:tc>
      </w:tr>
      <w:tr w:rsidR="00C76BCF" w:rsidRPr="00C76BCF" w14:paraId="1DD40734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37BA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BC2F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NATHAN ARSELLI DA SILVA</w:t>
            </w:r>
          </w:p>
        </w:tc>
      </w:tr>
      <w:tr w:rsidR="00C76BCF" w:rsidRPr="00C76BCF" w14:paraId="3FCC5CBD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51E9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2A83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MORESCHI IDALGO</w:t>
            </w:r>
          </w:p>
        </w:tc>
      </w:tr>
      <w:tr w:rsidR="00C76BCF" w:rsidRPr="00C76BCF" w14:paraId="19769F8E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E83D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3DBD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VITORIA SOUZA GUIDONI</w:t>
            </w:r>
          </w:p>
        </w:tc>
      </w:tr>
      <w:tr w:rsidR="00C76BCF" w:rsidRPr="00C76BCF" w14:paraId="019D0168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3BE2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21D5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LIMA LUZ</w:t>
            </w:r>
          </w:p>
        </w:tc>
      </w:tr>
      <w:tr w:rsidR="00C76BCF" w:rsidRPr="00C76BCF" w14:paraId="6989488A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A1F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22B06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</w:tr>
      <w:tr w:rsidR="00C76BCF" w:rsidRPr="00C76BCF" w14:paraId="67C901DE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BB4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DC19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GERALDELI DA SILVA</w:t>
            </w:r>
          </w:p>
        </w:tc>
      </w:tr>
      <w:tr w:rsidR="00C76BCF" w:rsidRPr="00C76BCF" w14:paraId="34B9316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98215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030B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GABRIEL CARAÇATO PASTORELLI</w:t>
            </w:r>
          </w:p>
        </w:tc>
      </w:tr>
      <w:tr w:rsidR="00C76BCF" w:rsidRPr="00C76BCF" w14:paraId="25467D63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8DEF6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E531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MANOEL GOMES RIBEIRO DOS SANTOS</w:t>
            </w:r>
          </w:p>
        </w:tc>
      </w:tr>
      <w:tr w:rsidR="00C76BCF" w:rsidRPr="00C76BCF" w14:paraId="254D2728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5054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72A4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</w:tr>
      <w:tr w:rsidR="00C76BCF" w:rsidRPr="00C76BCF" w14:paraId="214CFD23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3E2B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DD9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</w:tr>
      <w:tr w:rsidR="00C76BCF" w:rsidRPr="00C76BCF" w14:paraId="3D54E4BF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7EC0D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77B5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CECÍLIA CZELUSNIAK PIAZZA</w:t>
            </w:r>
          </w:p>
        </w:tc>
      </w:tr>
      <w:tr w:rsidR="00C76BCF" w:rsidRPr="00C76BCF" w14:paraId="0A18AB52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8492D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42B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</w:tr>
      <w:tr w:rsidR="00C76BCF" w:rsidRPr="00C76BCF" w14:paraId="3C2BEED4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122C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431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</w:tr>
      <w:tr w:rsidR="00C76BCF" w:rsidRPr="00C76BCF" w14:paraId="321A1D19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60A7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B5935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GISLAINE DA LUZ DO NASCIMENTO COLADRAO</w:t>
            </w:r>
          </w:p>
        </w:tc>
      </w:tr>
      <w:tr w:rsidR="00C76BCF" w:rsidRPr="00C76BCF" w14:paraId="499E13F5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B0F9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EC1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MIRANDA SILVA</w:t>
            </w:r>
          </w:p>
        </w:tc>
      </w:tr>
      <w:tr w:rsidR="00C76BCF" w:rsidRPr="00C76BCF" w14:paraId="5BADA469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0838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2D6F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</w:tr>
      <w:tr w:rsidR="00C76BCF" w:rsidRPr="00C76BCF" w14:paraId="589E4D61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9327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B9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DE ANDRADE SEBASTIÃO</w:t>
            </w:r>
          </w:p>
        </w:tc>
      </w:tr>
      <w:tr w:rsidR="00C76BCF" w:rsidRPr="00C76BCF" w14:paraId="14986BBB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B546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30A2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</w:tr>
      <w:tr w:rsidR="00C76BCF" w:rsidRPr="00C76BCF" w14:paraId="6C583B1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9B34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0B76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CINTHIA RODRIGUES ALBINO</w:t>
            </w:r>
          </w:p>
        </w:tc>
      </w:tr>
      <w:tr w:rsidR="00C76BCF" w:rsidRPr="00C76BCF" w14:paraId="10D3DD7F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B67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A00F6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MÔNICA EDUARDA CARVALHO CARRARA</w:t>
            </w:r>
          </w:p>
        </w:tc>
      </w:tr>
      <w:tr w:rsidR="00C76BCF" w:rsidRPr="00C76BCF" w14:paraId="00012309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51BF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A45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</w:tr>
      <w:tr w:rsidR="00C76BCF" w:rsidRPr="00C76BCF" w14:paraId="7F1C1F05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9B9E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EB90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</w:tr>
      <w:tr w:rsidR="00C76BCF" w:rsidRPr="00C76BCF" w14:paraId="4333736F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F03EA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6270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ELIDA FAGUNDES DA SILVA</w:t>
            </w:r>
          </w:p>
        </w:tc>
      </w:tr>
      <w:tr w:rsidR="00C76BCF" w:rsidRPr="00C76BCF" w14:paraId="1727B71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03EE5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9B4D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LAURA LANA PINELLI</w:t>
            </w:r>
          </w:p>
        </w:tc>
      </w:tr>
      <w:tr w:rsidR="00C76BCF" w:rsidRPr="00C76BCF" w14:paraId="2B141539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77FD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15F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</w:tr>
      <w:tr w:rsidR="00C76BCF" w:rsidRPr="00C76BCF" w14:paraId="3DAB475D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EEE8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2253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</w:tr>
      <w:tr w:rsidR="00C76BCF" w:rsidRPr="00C76BCF" w14:paraId="02197F4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D893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6A37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</w:tr>
      <w:tr w:rsidR="00C76BCF" w:rsidRPr="00C76BCF" w14:paraId="68450AC2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443A6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3F906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</w:tr>
      <w:tr w:rsidR="00C76BCF" w:rsidRPr="00C76BCF" w14:paraId="1BF17A57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A9B6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9947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</w:tr>
      <w:tr w:rsidR="00C76BCF" w:rsidRPr="00C76BCF" w14:paraId="75442AC4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F1EA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5AE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ANDREIA REZENDE DOS SANTOS</w:t>
            </w:r>
          </w:p>
        </w:tc>
      </w:tr>
      <w:tr w:rsidR="00C76BCF" w:rsidRPr="00C76BCF" w14:paraId="508F471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9976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225C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ROSELIDIA CARLA MATTOS MEDRADO TEIXEIRA</w:t>
            </w:r>
          </w:p>
        </w:tc>
      </w:tr>
      <w:tr w:rsidR="00C76BCF" w:rsidRPr="00C76BCF" w14:paraId="28A81DBE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604A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D84B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</w:tr>
      <w:tr w:rsidR="00C76BCF" w:rsidRPr="00C76BCF" w14:paraId="52738D18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9D8A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E485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</w:tr>
      <w:tr w:rsidR="00C76BCF" w:rsidRPr="00C76BCF" w14:paraId="427B8FA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8B63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28C4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</w:tr>
      <w:tr w:rsidR="00C76BCF" w:rsidRPr="00C76BCF" w14:paraId="057AE91C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1CA3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65DD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</w:tr>
      <w:tr w:rsidR="00C76BCF" w:rsidRPr="00C76BCF" w14:paraId="296DC8A7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D8F2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94C3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DE LIMA SILVA</w:t>
            </w:r>
          </w:p>
        </w:tc>
      </w:tr>
      <w:tr w:rsidR="00C76BCF" w:rsidRPr="00C76BCF" w14:paraId="7CC2E724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6D0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DC45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</w:tr>
      <w:tr w:rsidR="00C76BCF" w:rsidRPr="00C76BCF" w14:paraId="4998F2A3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A5B9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B87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</w:tr>
      <w:tr w:rsidR="00C76BCF" w:rsidRPr="00C76BCF" w14:paraId="5E004D45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12F6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47A9A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</w:tr>
      <w:tr w:rsidR="00C76BCF" w:rsidRPr="00C76BCF" w14:paraId="2E56E70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13C6A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77B0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</w:tr>
      <w:tr w:rsidR="00C76BCF" w:rsidRPr="00C76BCF" w14:paraId="67B0AEAD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9AF3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3A93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</w:tr>
      <w:tr w:rsidR="00C76BCF" w:rsidRPr="00C76BCF" w14:paraId="460B9765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A060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70D7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</w:tr>
      <w:tr w:rsidR="00C76BCF" w:rsidRPr="00C76BCF" w14:paraId="582A3A41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BE2C5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77AA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</w:tr>
      <w:tr w:rsidR="00C76BCF" w:rsidRPr="00C76BCF" w14:paraId="50E591E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9AFA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52E1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RIBEIRO DE LIMA</w:t>
            </w:r>
          </w:p>
        </w:tc>
      </w:tr>
      <w:tr w:rsidR="00C76BCF" w:rsidRPr="00C76BCF" w14:paraId="73BEB6A1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A2BB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260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ERICA ALVES DE ABREU</w:t>
            </w:r>
          </w:p>
        </w:tc>
      </w:tr>
      <w:tr w:rsidR="00C76BCF" w:rsidRPr="00C76BCF" w14:paraId="3D8AB7AC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1216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AF08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LUCIANA RAFAEL LASARI</w:t>
            </w:r>
          </w:p>
        </w:tc>
      </w:tr>
      <w:tr w:rsidR="00C76BCF" w:rsidRPr="00C76BCF" w14:paraId="18ED848C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51DB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0CA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</w:tr>
      <w:tr w:rsidR="00C76BCF" w:rsidRPr="00C76BCF" w14:paraId="2E8FFBBE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A2C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BCE2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</w:tr>
      <w:tr w:rsidR="00C76BCF" w:rsidRPr="00C76BCF" w14:paraId="3CDCF81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9787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07D2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SANTANA</w:t>
            </w:r>
          </w:p>
        </w:tc>
      </w:tr>
      <w:tr w:rsidR="00C76BCF" w:rsidRPr="00C76BCF" w14:paraId="5FBECF4C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5439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E160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ISABELA LOURDES MION</w:t>
            </w:r>
          </w:p>
        </w:tc>
      </w:tr>
      <w:tr w:rsidR="00C76BCF" w:rsidRPr="00C76BCF" w14:paraId="4FC0B3AF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37385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982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</w:tr>
      <w:tr w:rsidR="00C76BCF" w:rsidRPr="00C76BCF" w14:paraId="3C4A3AA2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A1E2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3DFB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</w:tr>
      <w:tr w:rsidR="00C76BCF" w:rsidRPr="00C76BCF" w14:paraId="4D11527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839D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E95A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JULIANE DE FRANCA LOURENCO</w:t>
            </w:r>
          </w:p>
        </w:tc>
      </w:tr>
      <w:tr w:rsidR="00C76BCF" w:rsidRPr="00C76BCF" w14:paraId="1E5DB2FB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5445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AD44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</w:tr>
      <w:tr w:rsidR="00C76BCF" w:rsidRPr="00C76BCF" w14:paraId="19F0AE6D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81A4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5007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</w:tr>
      <w:tr w:rsidR="00C76BCF" w:rsidRPr="00C76BCF" w14:paraId="246369FB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05E7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4F76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</w:tr>
      <w:tr w:rsidR="00C76BCF" w:rsidRPr="00C76BCF" w14:paraId="4311CF65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593E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8F1D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</w:tr>
      <w:tr w:rsidR="00C76BCF" w:rsidRPr="00C76BCF" w14:paraId="5B7194AA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E21D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43DB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</w:tr>
      <w:tr w:rsidR="00C76BCF" w:rsidRPr="00C76BCF" w14:paraId="7EFC0207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1142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E03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JULIA CARDOSO ALMENARA</w:t>
            </w:r>
          </w:p>
        </w:tc>
      </w:tr>
      <w:tr w:rsidR="00C76BCF" w:rsidRPr="00C76BCF" w14:paraId="6836E3B1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6D04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06EC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PEDRO SANCHES</w:t>
            </w:r>
          </w:p>
        </w:tc>
      </w:tr>
      <w:tr w:rsidR="00C76BCF" w:rsidRPr="00C76BCF" w14:paraId="0DC517B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F2D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6E1E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</w:tr>
      <w:tr w:rsidR="00C76BCF" w:rsidRPr="00C76BCF" w14:paraId="407B44B7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A7A5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3B59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</w:tr>
      <w:tr w:rsidR="00C76BCF" w:rsidRPr="00C76BCF" w14:paraId="34499343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03E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ADCE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</w:tr>
      <w:tr w:rsidR="00C76BCF" w:rsidRPr="00C76BCF" w14:paraId="2D705EF2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3492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A58D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GIZELIA CRISTINA ECKS CARDOSO</w:t>
            </w:r>
          </w:p>
        </w:tc>
      </w:tr>
      <w:tr w:rsidR="00C76BCF" w:rsidRPr="00C76BCF" w14:paraId="2539481E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2E06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7A4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LIVIA MEDEIROS SANTOS</w:t>
            </w:r>
          </w:p>
        </w:tc>
      </w:tr>
      <w:tr w:rsidR="00C76BCF" w:rsidRPr="00C76BCF" w14:paraId="645D9FD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7B9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14D4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FELIPE LEAL DOS SANTOS</w:t>
            </w:r>
          </w:p>
        </w:tc>
      </w:tr>
      <w:tr w:rsidR="00C76BCF" w:rsidRPr="00C76BCF" w14:paraId="0893E79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8C94C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678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MARIANY RISSO</w:t>
            </w:r>
          </w:p>
        </w:tc>
      </w:tr>
      <w:tr w:rsidR="00C76BCF" w:rsidRPr="00C76BCF" w14:paraId="10CEE3A5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81FCA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847F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KARLA EDUARDA DE ALMEIDA LEAL</w:t>
            </w:r>
          </w:p>
        </w:tc>
      </w:tr>
      <w:tr w:rsidR="00C76BCF" w:rsidRPr="00C76BCF" w14:paraId="4ABAFB3C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FFAE5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907B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</w:tr>
      <w:tr w:rsidR="00C76BCF" w:rsidRPr="00C76BCF" w14:paraId="0F2A0868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5064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E0D8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FELIPE DIAS DE AZEVEDO</w:t>
            </w:r>
          </w:p>
        </w:tc>
      </w:tr>
      <w:tr w:rsidR="00C76BCF" w:rsidRPr="00C76BCF" w14:paraId="625E7BCE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3AC6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8923A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FLÁVIA LUIZA ALBUQUERQUE GOETZINGER</w:t>
            </w:r>
          </w:p>
        </w:tc>
      </w:tr>
      <w:tr w:rsidR="00C76BCF" w:rsidRPr="00C76BCF" w14:paraId="7D8A3839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08BA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9EB7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JHONATHAN WESLEY MODESTO NASCIMENTO</w:t>
            </w:r>
          </w:p>
        </w:tc>
      </w:tr>
      <w:tr w:rsidR="00C76BCF" w:rsidRPr="00C76BCF" w14:paraId="18F26F42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CB4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5F0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</w:tr>
      <w:tr w:rsidR="00C76BCF" w:rsidRPr="00C76BCF" w14:paraId="67D9CF2E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30248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B4CB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VIVIANE SANTIAGO FERREIRA</w:t>
            </w:r>
          </w:p>
        </w:tc>
      </w:tr>
      <w:tr w:rsidR="00C76BCF" w:rsidRPr="00C76BCF" w14:paraId="713B4EA4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E105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5EAB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</w:tr>
      <w:tr w:rsidR="00C76BCF" w:rsidRPr="00C76BCF" w14:paraId="230E6AF6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4DEB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028A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LARA BEATRIZ SOARES ANTONIAZI</w:t>
            </w:r>
          </w:p>
        </w:tc>
      </w:tr>
      <w:tr w:rsidR="00C76BCF" w:rsidRPr="00C76BCF" w14:paraId="1DD6404F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A188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C3051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</w:tr>
      <w:tr w:rsidR="00C76BCF" w:rsidRPr="00C76BCF" w14:paraId="74EA8444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DE8F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F5CDD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IZABEL PEREIRA CARDOSO</w:t>
            </w:r>
          </w:p>
        </w:tc>
      </w:tr>
      <w:tr w:rsidR="00C76BCF" w:rsidRPr="00C76BCF" w14:paraId="4A3F7715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119D0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83D2B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</w:tr>
      <w:tr w:rsidR="00C76BCF" w:rsidRPr="00C76BCF" w14:paraId="5517A900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8400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C95B2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NICOLE DE AZEVEDO PENA</w:t>
            </w:r>
          </w:p>
        </w:tc>
      </w:tr>
      <w:tr w:rsidR="00C76BCF" w:rsidRPr="00C76BCF" w14:paraId="57C98D2D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B4EF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093F9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VIANI AIZZA</w:t>
            </w:r>
          </w:p>
        </w:tc>
      </w:tr>
      <w:tr w:rsidR="00C76BCF" w:rsidRPr="00C76BCF" w14:paraId="22DF36EF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9C964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FFD8F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</w:tr>
      <w:tr w:rsidR="00C76BCF" w:rsidRPr="00C76BCF" w14:paraId="1F96B02D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B3C7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AE883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FERREIRA CELLA</w:t>
            </w:r>
          </w:p>
        </w:tc>
      </w:tr>
      <w:tr w:rsidR="00C76BCF" w:rsidRPr="00C76BCF" w14:paraId="28DA78A4" w14:textId="77777777" w:rsidTr="00C76BC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165DE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DE657" w14:textId="77777777" w:rsidR="00C76BCF" w:rsidRPr="00C76BCF" w:rsidRDefault="00C76BCF" w:rsidP="00C76BC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C76BCF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TAMIRES LETÍCIA BUZZO</w:t>
            </w:r>
          </w:p>
        </w:tc>
      </w:tr>
    </w:tbl>
    <w:p w14:paraId="3F49EC91" w14:textId="77777777" w:rsidR="000F0F75" w:rsidRDefault="000F0F75"/>
    <w:sectPr w:rsidR="000F0F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BCF"/>
    <w:rsid w:val="000F0F75"/>
    <w:rsid w:val="006E06F3"/>
    <w:rsid w:val="007F25BF"/>
    <w:rsid w:val="00C76BCF"/>
    <w:rsid w:val="00E8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2D44D"/>
  <w15:chartTrackingRefBased/>
  <w15:docId w15:val="{83BFCD6D-1BE7-498A-843B-27D6B3AD7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6B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6B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6B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6B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6B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6B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6B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6B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6B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6B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6B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6B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6BC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6BC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6B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6B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6B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6B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6B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76B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6B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76B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6B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76BC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6BC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76BC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6B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6BC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6B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0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3824</Characters>
  <Application>Microsoft Office Word</Application>
  <DocSecurity>0</DocSecurity>
  <Lines>31</Lines>
  <Paragraphs>9</Paragraphs>
  <ScaleCrop>false</ScaleCrop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2025-03-26T17:30:00Z</dcterms:created>
  <dcterms:modified xsi:type="dcterms:W3CDTF">2025-03-26T17:31:00Z</dcterms:modified>
</cp:coreProperties>
</file>