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6BCED1" w14:textId="3C625E75" w:rsidR="003C2F9E" w:rsidRPr="003C2F9E" w:rsidRDefault="003C2F9E">
      <w:r>
        <w:tab/>
      </w:r>
      <w:r w:rsidRPr="003C2F9E">
        <w:rPr>
          <w:b/>
        </w:rPr>
        <w:t>LOTAÇÃO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NOME COMPLETO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CONTRATAÇÃO</w:t>
      </w:r>
      <w:r>
        <w:rPr>
          <w:b/>
        </w:rPr>
        <w:tab/>
      </w:r>
      <w:r>
        <w:rPr>
          <w:b/>
        </w:rPr>
        <w:tab/>
      </w:r>
      <w:r w:rsidR="00546A17">
        <w:rPr>
          <w:b/>
        </w:rPr>
        <w:t xml:space="preserve"> </w:t>
      </w:r>
      <w:bookmarkStart w:id="0" w:name="_GoBack"/>
      <w:bookmarkEnd w:id="0"/>
      <w:r>
        <w:rPr>
          <w:b/>
        </w:rPr>
        <w:t xml:space="preserve">  TÉRMINO</w:t>
      </w: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5560"/>
        <w:gridCol w:w="2000"/>
        <w:gridCol w:w="2140"/>
      </w:tblGrid>
      <w:tr w:rsidR="00222AF1" w:rsidRPr="003C2F9E" w14:paraId="4441276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9B73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PROCURADORIA JURÍDICA DO MUNICÍPIO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5B14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JÚLIA MIRANDA CUSTÓDIO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F193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7D2D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0EB685F7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0657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17B6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CANDIDO PINHEIRO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8950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93F1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2AF1" w:rsidRPr="003C2F9E" w14:paraId="0B3D03F5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E0D1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8828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GOUVEIA CANDIDO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026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bCs/>
                <w:color w:val="000000"/>
                <w:kern w:val="0"/>
                <w:lang w:eastAsia="pt-BR"/>
                <w14:ligatures w14:val="none"/>
              </w:rPr>
              <w:t>02/10/2023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C29D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26/11/2025</w:t>
            </w:r>
          </w:p>
        </w:tc>
      </w:tr>
      <w:tr w:rsidR="00222AF1" w:rsidRPr="003C2F9E" w14:paraId="6A20995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D76F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AAF7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NATHAN ARSELLI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A1CC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13/05/2024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DFEB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</w:tr>
      <w:tr w:rsidR="00222AF1" w:rsidRPr="003C2F9E" w14:paraId="284E571D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6FAD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2D7D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MORESCHI IDALGO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F07C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13/05/2024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A51B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</w:tr>
      <w:tr w:rsidR="00222AF1" w:rsidRPr="003C2F9E" w14:paraId="29EE816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C7C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C173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VITORIA SOUZA GUIDONI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4A77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8BF4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28/11/2025</w:t>
            </w:r>
          </w:p>
        </w:tc>
      </w:tr>
      <w:tr w:rsidR="00222AF1" w:rsidRPr="003C2F9E" w14:paraId="78DEB4E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6FCE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0CB0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LIMA LUZ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9FD0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D9AF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20/01/2026</w:t>
            </w:r>
          </w:p>
        </w:tc>
      </w:tr>
      <w:tr w:rsidR="00222AF1" w:rsidRPr="003C2F9E" w14:paraId="63B0ECE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E93C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70F9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D910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0D75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222AF1" w:rsidRPr="003C2F9E" w14:paraId="3910092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C654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54F9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GERALDELI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A6F8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55F9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222AF1" w:rsidRPr="003C2F9E" w14:paraId="358C7C2C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B0D7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00C8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GABRIEL CARAÇATO PASTORELLI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CAA4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C169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222AF1" w:rsidRPr="003C2F9E" w14:paraId="766C7ACC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4767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2260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MANOEL GOMES RIBEIRO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8954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2D4D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222AF1" w:rsidRPr="003C2F9E" w14:paraId="65B1C61C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FC88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C32B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26A4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2F5F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2AF1" w:rsidRPr="003C2F9E" w14:paraId="0603CF25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A1CC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EDAC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AFDA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1937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222AF1" w:rsidRPr="003C2F9E" w14:paraId="43D579C8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E82C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BE47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CECÍLIA CZELUSNIAK PIAZZA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79CF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D885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04/07/2025</w:t>
            </w:r>
          </w:p>
        </w:tc>
      </w:tr>
      <w:tr w:rsidR="00222AF1" w:rsidRPr="003C2F9E" w14:paraId="6D9CF4E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DBC4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BF83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ANDRESSA BAZZUCO DA COSTA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DE6F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35AB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2AF1" w:rsidRPr="003C2F9E" w14:paraId="58B866BB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C1F8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16CC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DE OLIVEIRA GERALDO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6209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D6A6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02/10/2025</w:t>
            </w:r>
          </w:p>
        </w:tc>
      </w:tr>
      <w:tr w:rsidR="00222AF1" w:rsidRPr="003C2F9E" w14:paraId="43C8769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A087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2E88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0AC6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318B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222AF1" w:rsidRPr="003C2F9E" w14:paraId="6FB3CB68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9F1E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1A7C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E18C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9F0B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222AF1" w:rsidRPr="003C2F9E" w14:paraId="782FE19A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F407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87CB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GISLAINE DA LUZ DO NASCIMENTO COLADRAO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5DC8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B56D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2AF1" w:rsidRPr="003C2F9E" w14:paraId="7AD3E9BC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ECD4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4F74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MIRANDA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F2F4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520B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2AF1" w:rsidRPr="003C2F9E" w14:paraId="740EB182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ABD6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8FE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RITA CANDIDO HELBEL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A8F8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1C6A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222AF1" w:rsidRPr="003C2F9E" w14:paraId="0C1030CF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CB4F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6975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8759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4EAC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222AF1" w:rsidRPr="003C2F9E" w14:paraId="4825C6AF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3E8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5A0C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4FDC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AA2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30/07/2025</w:t>
            </w:r>
          </w:p>
        </w:tc>
      </w:tr>
      <w:tr w:rsidR="00222AF1" w:rsidRPr="003C2F9E" w14:paraId="7863CF1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3F9E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79E1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DE ANDRADE SEBASTIÃO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98E3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07E2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31/05/2025</w:t>
            </w:r>
          </w:p>
        </w:tc>
      </w:tr>
      <w:tr w:rsidR="00222AF1" w:rsidRPr="003C2F9E" w14:paraId="4368975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D99F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8CAD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A445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D8EB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61144FF5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19E9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D1DF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CINTHIA RODRIGUES ALBINO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30E7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E58D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29/06/2025</w:t>
            </w:r>
          </w:p>
        </w:tc>
      </w:tr>
      <w:tr w:rsidR="00222AF1" w:rsidRPr="003C2F9E" w14:paraId="6DD11377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C47E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EC02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MÔNICA EDUARDA CARVALHO CARRARA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E9F9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C39C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2AF1" w:rsidRPr="003C2F9E" w14:paraId="12401D0F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4BD1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62EE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3670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4807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2AF1" w:rsidRPr="003C2F9E" w14:paraId="75B2DBAF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7902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221D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9817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7660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0B9C4832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2B60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EAC6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ELIDA FAGUNDES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935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BB6B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2AF1" w:rsidRPr="003C2F9E" w14:paraId="4ABAFFB2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A59D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659D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LAURA LANA PINELLI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2405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A0C6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03/02/2026</w:t>
            </w:r>
          </w:p>
        </w:tc>
      </w:tr>
      <w:tr w:rsidR="00222AF1" w:rsidRPr="003C2F9E" w14:paraId="0FF7578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02A8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D49B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22AA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A4CF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2AF1" w:rsidRPr="003C2F9E" w14:paraId="3740E90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6A28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4E00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RODRIGUES JACINTO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2D94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6AB9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222AF1" w:rsidRPr="003C2F9E" w14:paraId="7D05B167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8044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9497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38DF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A6E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222AF1" w:rsidRPr="003C2F9E" w14:paraId="3B75C69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3BE6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CEE6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2D5F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7117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72AFC76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F755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4EA6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0ADC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6C49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222AF1" w:rsidRPr="003C2F9E" w14:paraId="345FEBD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1239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E3C3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ANDREIA REZENDE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730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DE9D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222AF1" w:rsidRPr="003C2F9E" w14:paraId="78CC83A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6723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77D4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ROSELIDIA CARLA MATTOS MEDRADO TEIXEIRA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E88A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C4EE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29/06/2025</w:t>
            </w:r>
          </w:p>
        </w:tc>
      </w:tr>
      <w:tr w:rsidR="00222AF1" w:rsidRPr="003C2F9E" w14:paraId="297B1ADA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4A32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3A2E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INGRID NAYARA DE SOUZA BERNARDO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C3C7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7CFC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0E009FB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1E5F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F836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1D90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F684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6D07494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B4E1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F03A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BBB7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48FA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18D808EB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282A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B2F7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99AB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285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15/10/2025</w:t>
            </w:r>
          </w:p>
        </w:tc>
      </w:tr>
      <w:tr w:rsidR="00222AF1" w:rsidRPr="003C2F9E" w14:paraId="60D1779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AD02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0252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DE LIMA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E6A3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C9A8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68525F8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51B4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3E9E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01EF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1262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6DC56CA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3C9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684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6D87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C2C2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28ADC175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59F1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4A86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CF44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3E32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76043327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3762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7948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AA06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8EF6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2AF1" w:rsidRPr="003C2F9E" w14:paraId="0848D47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B53F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1A4E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091F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C1B8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2AF1" w:rsidRPr="003C2F9E" w14:paraId="01C9786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B016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21DD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FB55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BDA0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2AF1" w:rsidRPr="003C2F9E" w14:paraId="53D829F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C99C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42E0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69F0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EC8C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2AF1" w:rsidRPr="003C2F9E" w14:paraId="1B01E3C2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FD09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2DAA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RIBEIRO DE LIMA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9D97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8333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2AF1" w:rsidRPr="003C2F9E" w14:paraId="02BAA759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B38F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5D52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ERICA ALVES DE ABREU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FA03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3719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03B79F22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2B8D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A73E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LUCIANA RAFAEL LASARI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CC37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4DEE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222AF1" w:rsidRPr="003C2F9E" w14:paraId="0D7049BA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087B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318F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1E9B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FE27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222AF1" w:rsidRPr="003C2F9E" w14:paraId="379D1107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90B2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EC4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E251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230F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222AF1" w:rsidRPr="003C2F9E" w14:paraId="276CD0C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3143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B06D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2AB9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E9EB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06/03/2026</w:t>
            </w:r>
          </w:p>
        </w:tc>
      </w:tr>
      <w:tr w:rsidR="00222AF1" w:rsidRPr="003C2F9E" w14:paraId="2F68C4C2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1BEB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DCE8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SANTANA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8709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484D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222AF1" w:rsidRPr="003C2F9E" w14:paraId="52EE8D2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1171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0050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ISABELA LOURDES MION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CD8E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A9C6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222AF1" w:rsidRPr="003C2F9E" w14:paraId="4FF624CC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B0A6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C0D4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7400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02C7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222AF1" w:rsidRPr="003C2F9E" w14:paraId="0B45629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E8AF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602F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BAFE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79D9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222AF1" w:rsidRPr="003C2F9E" w14:paraId="7C207E09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38E7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E89F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JULIANE DE FRANCA LOURENCO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F648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077C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04405C0F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0109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8305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447A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089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222AF1" w:rsidRPr="003C2F9E" w14:paraId="50E6D46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869F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508C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RITA MATIOLI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DDBE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4C0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73A0FB65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0592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9704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PAMELA FERREIRA DE ÁVILA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553B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8AFE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4C103B4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940A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26DB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HENRIQUE PADOVANI DA CUNHA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6A7B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C2F5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3BAEF84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EC82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0F38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MAÍSSA GABRIELLI MINELLI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A815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FD80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782C144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6B78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38D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D9F2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F1EC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368DC41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CD4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D7B6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CAYO ENRIQUE SILVA MORAIS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4115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AC25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5422E5B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798D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E5F3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6CFE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31A4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770A3B2B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3568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A4F1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99A2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B676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369395B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CEAA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25F8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7C8F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5561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222AF1" w:rsidRPr="003C2F9E" w14:paraId="4AE9D19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2F7D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A46E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EB8F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A227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222AF1" w:rsidRPr="003C2F9E" w14:paraId="62F1F44D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9EF2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7D96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CD78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63BD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222AF1" w:rsidRPr="003C2F9E" w14:paraId="4F455D8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6285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6101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4C3B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5DAB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222AF1" w:rsidRPr="003C2F9E" w14:paraId="3FC90BB9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1C7D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DEC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C017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1056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2AF1" w:rsidRPr="003C2F9E" w14:paraId="5DCFDFA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380D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185C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PAOLA CRISTINA PEREIRA CARVALHO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5F17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C673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2AF1" w:rsidRPr="003C2F9E" w14:paraId="1E33CEEF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2DDA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D67E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7801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9489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2AF1" w:rsidRPr="003C2F9E" w14:paraId="015489E8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6722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5248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ALESIA GOMES LOURENCO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6D59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BC79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5B75A1AB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B368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81AE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LUIZA CUSTÓDIO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C31C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E36B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21/04/2026</w:t>
            </w:r>
          </w:p>
        </w:tc>
      </w:tr>
      <w:tr w:rsidR="00222AF1" w:rsidRPr="003C2F9E" w14:paraId="0C46A7F5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8127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FD9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IZABELLA COSTA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4DFE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E38D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6F901D4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6296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F7EF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6405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14F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222AF1" w:rsidRPr="003C2F9E" w14:paraId="22E3673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FB0F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5BA5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A930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7D50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222AF1" w:rsidRPr="003C2F9E" w14:paraId="0A8C0AAA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ACF3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C59F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KARINE VIEIRA DE PADUA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3D1D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5E3A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222AF1" w:rsidRPr="003C2F9E" w14:paraId="241655CF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1D2A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C3C8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HELOISA DE LIMA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A95F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7911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222AF1" w:rsidRPr="003C2F9E" w14:paraId="086B68A8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6A4F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45FF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SALAMÃO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3643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7B29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7CCAB215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ABD0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2F17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RIBEIRO DE JESUS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62AF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EDB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066BCCA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EC97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39B3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MILENE CIZAURRE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5932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AE54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222AF1" w:rsidRPr="003C2F9E" w14:paraId="53C302A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640E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41CB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F0AE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0FE2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22813DA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97B0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F53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JULIA CARDOSO ALMENARA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91D0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AFAB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222AF1" w:rsidRPr="003C2F9E" w14:paraId="4D65E6B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6530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D2CD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PEDRO SANCHES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CCA2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11/03/2024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51D6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23/12/2025</w:t>
            </w:r>
          </w:p>
        </w:tc>
      </w:tr>
      <w:tr w:rsidR="00222AF1" w:rsidRPr="003C2F9E" w14:paraId="2AF16D9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0BC5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648D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56E3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3305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1B8DEFF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51AF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MEIO AMBIENTE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712B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AZARIAS MARQUES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28A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48CE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2AF1" w:rsidRPr="003C2F9E" w14:paraId="6169D83A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B376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993D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9204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9269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2AF1" w:rsidRPr="003C2F9E" w14:paraId="42CE3DD6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9089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BEC7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C4A8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321A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2AF1" w:rsidRPr="003C2F9E" w14:paraId="633460A9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7097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3FCF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GIZELIA CRISTINA ECKS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B7F3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B6C3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2AF1" w:rsidRPr="003C2F9E" w14:paraId="57B2EC9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D20F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5867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LIVIA MEDEIROS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4064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bCs/>
                <w:color w:val="000000"/>
                <w:kern w:val="0"/>
                <w:lang w:eastAsia="pt-BR"/>
                <w14:ligatures w14:val="none"/>
              </w:rPr>
              <w:t>02/10/2023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2A2F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01/10/2025</w:t>
            </w:r>
          </w:p>
        </w:tc>
      </w:tr>
      <w:tr w:rsidR="00222AF1" w:rsidRPr="003C2F9E" w14:paraId="5EAC290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C522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531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MARIANY RISSO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8B10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29/01/2024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B8C2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084896FA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DE2B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FF1D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KARLA EDUARDA DE ALMEIDA LEAL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D404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8FEE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23/12/2025</w:t>
            </w:r>
          </w:p>
        </w:tc>
      </w:tr>
      <w:tr w:rsidR="00222AF1" w:rsidRPr="003C2F9E" w14:paraId="5107A33F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4B63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FE53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9BC3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62AE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19ECF25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E99D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1249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FLÁVIA LUIZA ALBUQUERQUE GOETZINGER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5EAB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08/04/2024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9F58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</w:tr>
      <w:tr w:rsidR="00222AF1" w:rsidRPr="003C2F9E" w14:paraId="2E2F4D94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ACE1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0852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JHONATHAN WESLEY MODESTO NASCIMENTO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0B8E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2554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222AF1" w:rsidRPr="003C2F9E" w14:paraId="01C3FDA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0021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D896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CBB6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9AA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31/03/2026</w:t>
            </w:r>
          </w:p>
        </w:tc>
      </w:tr>
      <w:tr w:rsidR="00222AF1" w:rsidRPr="003C2F9E" w14:paraId="60C09E4D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592A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70A7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VIVIANE SANTIAGO FERREIRA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9A89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55A2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06/06/2025</w:t>
            </w:r>
          </w:p>
        </w:tc>
      </w:tr>
      <w:tr w:rsidR="00222AF1" w:rsidRPr="003C2F9E" w14:paraId="3B0D5811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5CDC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45B6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7D6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1476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14/07/2025</w:t>
            </w:r>
          </w:p>
        </w:tc>
      </w:tr>
      <w:tr w:rsidR="00222AF1" w:rsidRPr="003C2F9E" w14:paraId="1BB6B47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8649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885B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LARA BEATRIZ SOARES ANTONIAZI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FB86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24/06/2024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1C38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</w:tr>
      <w:tr w:rsidR="00222AF1" w:rsidRPr="003C2F9E" w14:paraId="48F0E677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4EE7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D843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690F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22/07/2024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4432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21/07/2025</w:t>
            </w:r>
          </w:p>
        </w:tc>
      </w:tr>
      <w:tr w:rsidR="00222AF1" w:rsidRPr="003C2F9E" w14:paraId="285447FD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63F04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C69D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IZABEL PEREIRA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58B2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05/08/2024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8A23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04/08/2025</w:t>
            </w:r>
          </w:p>
        </w:tc>
      </w:tr>
      <w:tr w:rsidR="00222AF1" w:rsidRPr="003C2F9E" w14:paraId="42C59AD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A823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230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34DE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FB37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222AF1" w:rsidRPr="003C2F9E" w14:paraId="60F5A508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1776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D9F3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NICOLE DE AZEVEDO PENA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1550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6A2F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222AF1" w:rsidRPr="003C2F9E" w14:paraId="7031860B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9078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3E91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VIANI AIZZA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2FA8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172E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20/01/2026</w:t>
            </w:r>
          </w:p>
        </w:tc>
      </w:tr>
      <w:tr w:rsidR="00222AF1" w:rsidRPr="003C2F9E" w14:paraId="6ED92887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03F7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EBE2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27BF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C43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2AF1" w:rsidRPr="003C2F9E" w14:paraId="3A1895B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4A5E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C4C5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FERREIRA CELLA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9171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6DE3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2AF1" w:rsidRPr="003C2F9E" w14:paraId="324FDDE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35E5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84FC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TAMIRES LETÍCIA BUZZO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898D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D8339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351B26AA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FAEB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F9D18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A750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8D9D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2AF1" w:rsidRPr="003C2F9E" w14:paraId="20B82F59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71BE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64615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B7377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95BE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222AF1" w:rsidRPr="003C2F9E" w14:paraId="217F119E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D2F3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A230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FBF8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2958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222AF1" w:rsidRPr="003C2F9E" w14:paraId="6BF8508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3AF5F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B823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OTAVIO AUGUSTO TOLEDO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036E1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60B9C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2AF1" w:rsidRPr="003C2F9E" w14:paraId="599FA280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5A0B6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327FB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19510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0483A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222AF1" w:rsidRPr="003C2F9E" w14:paraId="717A7633" w14:textId="77777777" w:rsidTr="00222AF1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E2A3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74C2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GABRIELLY PRUDENTE GUAREZI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425BE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8E01D" w14:textId="77777777" w:rsidR="00222AF1" w:rsidRPr="003C2F9E" w:rsidRDefault="00222AF1" w:rsidP="00222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C2F9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04/05/2026</w:t>
            </w:r>
          </w:p>
        </w:tc>
      </w:tr>
    </w:tbl>
    <w:p w14:paraId="38E7950F" w14:textId="77777777" w:rsidR="000F0F75" w:rsidRPr="003C2F9E" w:rsidRDefault="000F0F75"/>
    <w:sectPr w:rsidR="000F0F75" w:rsidRPr="003C2F9E" w:rsidSect="00222AF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AF1"/>
    <w:rsid w:val="000F0F75"/>
    <w:rsid w:val="00222AF1"/>
    <w:rsid w:val="003C2F9E"/>
    <w:rsid w:val="00546A17"/>
    <w:rsid w:val="006E06F3"/>
    <w:rsid w:val="007F25BF"/>
    <w:rsid w:val="0097492C"/>
    <w:rsid w:val="00D7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ABA66"/>
  <w15:chartTrackingRefBased/>
  <w15:docId w15:val="{74DB5191-0961-4379-A428-BDD0C6E7C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2A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2A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2A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2A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2A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2A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2A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2A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2A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2A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2A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2A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2AF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2AF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2A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2A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2A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2A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2A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2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2A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2A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2A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2A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2A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2AF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2A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2AF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2A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5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1377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Usuário</cp:lastModifiedBy>
  <cp:revision>2</cp:revision>
  <dcterms:created xsi:type="dcterms:W3CDTF">2025-04-30T19:18:00Z</dcterms:created>
  <dcterms:modified xsi:type="dcterms:W3CDTF">2025-04-30T19:18:00Z</dcterms:modified>
</cp:coreProperties>
</file>