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4536"/>
        <w:gridCol w:w="1985"/>
        <w:gridCol w:w="5748"/>
      </w:tblGrid>
      <w:tr w:rsidR="007561DD" w:rsidRPr="007561DD" w14:paraId="1E118781" w14:textId="77777777" w:rsidTr="007561DD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A75B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2714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17AED" w14:textId="281C249E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  <w:r w:rsidRPr="007561D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5BBC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7561DD" w:rsidRPr="007561DD" w14:paraId="1C0ED1BD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81AE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D153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ANDREI VITOR ORTIZ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3BE2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238E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7561DD" w:rsidRPr="007561DD" w14:paraId="29EC7A5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0F9E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F0BB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GOUVEIA CANDIDO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02848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02/10/2023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2859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26/11/2025</w:t>
            </w:r>
          </w:p>
        </w:tc>
      </w:tr>
      <w:tr w:rsidR="007561DD" w:rsidRPr="007561DD" w14:paraId="365D77B5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EAFE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E14C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VITORIA SOUZA GUIDONI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F8EB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01/12/2024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3422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28/11/2025</w:t>
            </w:r>
          </w:p>
        </w:tc>
      </w:tr>
      <w:tr w:rsidR="007561DD" w:rsidRPr="007561DD" w14:paraId="00EF3E3D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634A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F5CC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67A1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752C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7561DD" w:rsidRPr="007561DD" w14:paraId="4D8C6F54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33687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CD52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MANOEL GOMES RIBEIRO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96E9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5612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7561DD" w:rsidRPr="007561DD" w14:paraId="3BAA30A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7CDD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0B9A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E070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000C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7561DD" w:rsidRPr="007561DD" w14:paraId="7F9392A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93B2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F21C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EDA1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2145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7561DD" w:rsidRPr="007561DD" w14:paraId="01F780D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E790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598F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ENRICO SOUZA BUENO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B42D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0ABB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7561DD" w:rsidRPr="007561DD" w14:paraId="3EF4189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776C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477A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E22F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068D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7561DD" w:rsidRPr="007561DD" w14:paraId="4E81416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13B9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6FF2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7F82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26C5D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7561DD" w:rsidRPr="007561DD" w14:paraId="59734A2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77E1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BFDA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E172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C05B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02/10/2025</w:t>
            </w:r>
          </w:p>
        </w:tc>
      </w:tr>
      <w:tr w:rsidR="007561DD" w:rsidRPr="007561DD" w14:paraId="44FA2E1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1188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7DD9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DF50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DE65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7561DD" w:rsidRPr="007561DD" w14:paraId="72E5CA2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6C85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0EDA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ADC8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B7A0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7561DD" w:rsidRPr="007561DD" w14:paraId="2AA72835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92DA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9E62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MIRANDA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ED80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191E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7561DD" w:rsidRPr="007561DD" w14:paraId="59537A4D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E323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8AA2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4ECB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A120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7561DD" w:rsidRPr="007561DD" w14:paraId="6C0C569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7C64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F21C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FDD4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8F50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7561DD" w:rsidRPr="007561DD" w14:paraId="28ADD3F8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3E62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06E3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0C88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91A9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7561DD" w:rsidRPr="007561DD" w14:paraId="7F5C8EA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9A50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C4EB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JÚLIO GABRIEL CÂNDIDO HELBEL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4882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88A3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6677A9C2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A12A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A9D7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776F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B6CB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7561DD" w:rsidRPr="007561DD" w14:paraId="4593572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8778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E602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VITÓRIA MATIAZZO GANASSIN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B26B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8E19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7561DD" w:rsidRPr="007561DD" w14:paraId="384F0180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3C30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6BB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JESSÉ FERREIRA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9F73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EBC0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7561DD" w:rsidRPr="007561DD" w14:paraId="43D3FF4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9598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B60B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IZABELLE CRISTINE BARTH DIAS JOAO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9FE7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3AE5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7561DD" w:rsidRPr="007561DD" w14:paraId="757A0531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5C93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5558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F741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456F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2B78998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62E7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1B39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3ADA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AAF6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7561DD" w:rsidRPr="007561DD" w14:paraId="78F783C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69AF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940E8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FD791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AC4A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7561DD" w:rsidRPr="007561DD" w14:paraId="771B20F0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73C5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31CD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ELIDA FAGUNDES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63D4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95FC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7561DD" w:rsidRPr="007561DD" w14:paraId="2FBA1ED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B8F5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816D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0FC1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3CAD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7561DD" w:rsidRPr="007561DD" w14:paraId="14D829A3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E959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DC07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E2DD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C14DF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7561DD" w:rsidRPr="007561DD" w14:paraId="16F69E1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21B3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A23D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E687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A8A4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7561DD" w:rsidRPr="007561DD" w14:paraId="2445FF3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C382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3929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BF4A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4F13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22F75331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D3BC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AEBC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40AC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D89A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7561DD" w:rsidRPr="007561DD" w14:paraId="6B8C777C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F522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E488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03D2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6D52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7561DD" w:rsidRPr="007561DD" w14:paraId="7C53CF98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0B7F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EA2E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C2A6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4350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7561DD" w:rsidRPr="007561DD" w14:paraId="15DCAF1F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FE9F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E7AF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073A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2B02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7561DD" w:rsidRPr="007561DD" w14:paraId="3EDB257C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701C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B9D5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EC92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699E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15/10/2025</w:t>
            </w:r>
          </w:p>
        </w:tc>
      </w:tr>
      <w:tr w:rsidR="007561DD" w:rsidRPr="007561DD" w14:paraId="7CA295C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9EC7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1C36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26AE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B54D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7561DD" w:rsidRPr="007561DD" w14:paraId="71B3B7F8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976D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11E1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C98E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368A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7561DD" w:rsidRPr="007561DD" w14:paraId="00669F99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5A05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56EE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C04A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A929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24EDA41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563E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6A56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36A4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02EB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7561DD" w:rsidRPr="007561DD" w14:paraId="1E2CF071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CA5E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5547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5AF3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EEED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7561DD" w:rsidRPr="007561DD" w14:paraId="44C0EA9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0E62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A74D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0E33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9E55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7561DD" w:rsidRPr="007561DD" w14:paraId="2F558D2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4797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4EFE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4155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3425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7561DD" w:rsidRPr="007561DD" w14:paraId="230ADE8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4E0D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19D6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RIBEIRO DE LIMA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F317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A3FB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7561DD" w:rsidRPr="007561DD" w14:paraId="30BD70A9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8419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9993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LUCIANA RAFAEL LASARI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8D9B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5BE9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7561DD" w:rsidRPr="007561DD" w14:paraId="3B154DD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7DA0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37E0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6C3C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0D4E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7561DD" w:rsidRPr="007561DD" w14:paraId="7A25D543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8A88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5C79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7AEF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F5CB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7561DD" w:rsidRPr="007561DD" w14:paraId="146A68D5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36F4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13EC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22A6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2015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7561DD" w:rsidRPr="007561DD" w14:paraId="79D8351D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4816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4437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ISABELA LOURDES MION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C6B1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63DA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7561DD" w:rsidRPr="007561DD" w14:paraId="5A63E75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A86B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E9A4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09AF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69A8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7561DD" w:rsidRPr="007561DD" w14:paraId="207A4FE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FDA5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70EC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D8D8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A58B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7561DD" w:rsidRPr="007561DD" w14:paraId="57E749E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9231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3398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422D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9E15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7561DD" w:rsidRPr="007561DD" w14:paraId="52C724B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C228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550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RITA MATIOLI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A187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A269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347B86B4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8E46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F7F1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C55C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274E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653CA731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B777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3D6E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8CD6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D366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73E51019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6EF3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4312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F728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295D1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4971E6C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779A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1FAB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2C278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F5595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632A377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493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F5E81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6D3F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8F6BD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6E87B74F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F51F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9046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A53F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4B45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4A3D5510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0510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05E3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B4F6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2F49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7561DD" w:rsidRPr="007561DD" w14:paraId="3B73CA90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5205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E6F8D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5D36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D160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7561DD" w:rsidRPr="007561DD" w14:paraId="34D3F38F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EC80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DC7C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71A4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8EE8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7561DD" w:rsidRPr="007561DD" w14:paraId="7CD89C8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37D1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34B9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72D4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0E5B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7561DD" w:rsidRPr="007561DD" w14:paraId="4A391D84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9D01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0F5A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D8FD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4FCF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7561DD" w:rsidRPr="007561DD" w14:paraId="03D2A323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E3AF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9637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A5DA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7555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7561DD" w:rsidRPr="007561DD" w14:paraId="6D7F487C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91AB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3476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83C7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3DA6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483EB20D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CA26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0004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82F2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52F2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7561DD" w:rsidRPr="007561DD" w14:paraId="41B63F23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41704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CCED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8351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ABB7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7561DD" w:rsidRPr="007561DD" w14:paraId="7FA06134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0EE1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9DF8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1710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AB0E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7561DD" w:rsidRPr="007561DD" w14:paraId="6810DB02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E146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0BD4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SALAMÃO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955A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27EF3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61ED4C0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EC73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EAED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5C6E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CFF5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50EB54D4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AA00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B080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1128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067C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7561DD" w:rsidRPr="007561DD" w14:paraId="1626E4AF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220A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CA0F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89B1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1CBD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7561DD" w:rsidRPr="007561DD" w14:paraId="46972E82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FC9A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88728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E4A9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0101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7561DD" w:rsidRPr="007561DD" w14:paraId="2D6F97C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0026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7EBD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LAIS FERNANDA ALVES DE SOUZA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FCEE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1636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7561DD" w:rsidRPr="007561DD" w14:paraId="61F8384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E5E9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FDAF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0F9B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8F19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7561DD" w:rsidRPr="007561DD" w14:paraId="0DD75FC5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46F5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F104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040D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387A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7561DD" w:rsidRPr="007561DD" w14:paraId="6295E7C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1BD1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001D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41AF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BE2B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7561DD" w:rsidRPr="007561DD" w14:paraId="7056DFD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A11A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3919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49BC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9FAC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7561DD" w:rsidRPr="007561DD" w14:paraId="0EA920F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6076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6112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C8A6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6D36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7561DD" w:rsidRPr="007561DD" w14:paraId="62B4BB4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2519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E0C7A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TARCIA CIRIA FERREIRA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720B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25/06/2025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DD86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24/06/2026</w:t>
            </w:r>
          </w:p>
        </w:tc>
      </w:tr>
      <w:tr w:rsidR="007561DD" w:rsidRPr="007561DD" w14:paraId="198F59C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2031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D50D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3068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E01F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7561DD" w:rsidRPr="007561DD" w14:paraId="5D672A8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3B50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3CA6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DOS SANTOS REIS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949A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28/07/2025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B834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27/07/2026</w:t>
            </w:r>
          </w:p>
        </w:tc>
      </w:tr>
      <w:tr w:rsidR="007561DD" w:rsidRPr="007561DD" w14:paraId="6E118F42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8708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6227A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CANDIDO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7795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6283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7561DD" w:rsidRPr="007561DD" w14:paraId="380D5F09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1C9B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368B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CRISTIANE MICHELLE BRUM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5E18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A64E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12/08/2026</w:t>
            </w:r>
          </w:p>
        </w:tc>
      </w:tr>
      <w:tr w:rsidR="007561DD" w:rsidRPr="007561DD" w14:paraId="248FAA25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3BEC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B92D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D305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3C16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7561DD" w:rsidRPr="007561DD" w14:paraId="01FAE158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F0E7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B51A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GONÇALVES DE SOUZA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7A29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58CE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7561DD" w:rsidRPr="007561DD" w14:paraId="58DEDDE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3B0A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BEB2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91FC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491E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56EE426C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3D89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8BB0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JULIA CARDOSO ALMENARA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BA86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06/02/2024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92FD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7561DD" w:rsidRPr="007561DD" w14:paraId="0E74A29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6FCD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F2C4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E3A8D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2222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75DBD17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E105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6784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13A5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83A2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7561DD" w:rsidRPr="007561DD" w14:paraId="07A34E2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0BB2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760E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LAIA LAMAS FERREIRA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DC3E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064A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7561DD" w:rsidRPr="007561DD" w14:paraId="6244256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A6AE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45BB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9E501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47F4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7561DD" w:rsidRPr="007561DD" w14:paraId="570F6C58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BD36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B1C3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5801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072C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7561DD" w:rsidRPr="007561DD" w14:paraId="1B71307D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C4D1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5BB5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04EC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BB45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7561DD" w:rsidRPr="007561DD" w14:paraId="4CECCCDD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DF39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5D87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D4DE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05/02/2024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365F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70E53C18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C236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746E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85BB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01/04/2024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2899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31/03/2026</w:t>
            </w:r>
          </w:p>
        </w:tc>
      </w:tr>
      <w:tr w:rsidR="007561DD" w:rsidRPr="007561DD" w14:paraId="301B40DC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F679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6FED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ACA1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8456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7561DD" w:rsidRPr="007561DD" w14:paraId="386862D3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3F37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0EBC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15A2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22/07/2024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C5A7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7561DD" w:rsidRPr="007561DD" w14:paraId="6AB918D3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4045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6F5E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3EA7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6D1B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7561DD" w:rsidRPr="007561DD" w14:paraId="62DD164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A365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3595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VIANI AIZZA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7E94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21/01/2025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D0DF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20/01/2026</w:t>
            </w:r>
          </w:p>
        </w:tc>
      </w:tr>
      <w:tr w:rsidR="007561DD" w:rsidRPr="007561DD" w14:paraId="6310F9B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D0E3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64A9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74B3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D025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7561DD" w:rsidRPr="007561DD" w14:paraId="073C0C0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8970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7C90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FERREIRA CELLA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8F72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F521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7561DD" w:rsidRPr="007561DD" w14:paraId="2A51E59E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7193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EA88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2EA5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54CD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7561DD" w:rsidRPr="007561DD" w14:paraId="5402C56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2AE8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D1EA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D77F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0C28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7561DD" w:rsidRPr="007561DD" w14:paraId="470C6CF6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BC18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C525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F24C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2ABF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7561DD" w:rsidRPr="007561DD" w14:paraId="655C07E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CFCB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38198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72A9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A2D6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7561DD" w:rsidRPr="007561DD" w14:paraId="2F4040E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81A1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C95E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0953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8487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7561DD" w:rsidRPr="007561DD" w14:paraId="3A0C882A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7226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EC71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SILVÉRIO MOREIRA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9A89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632E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7561DD" w:rsidRPr="007561DD" w14:paraId="71A10528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0737A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ACCF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DELMONICO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6CC32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45C2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7561DD" w:rsidRPr="007561DD" w14:paraId="079DCB6F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FD56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BA73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AC30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9639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7561DD" w:rsidRPr="007561DD" w14:paraId="311FFD6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20A4F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26040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35223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2EF3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7561DD" w:rsidRPr="007561DD" w14:paraId="5827623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92BE4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58AA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493F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E25A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7561DD" w:rsidRPr="007561DD" w14:paraId="3CDF8CE2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FBD35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A834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NICOLLY MARDEGAN MARQUI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C1449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32356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7561DD" w:rsidRPr="007561DD" w14:paraId="28F85A7B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C907E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01C2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59B21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CFDF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7561DD" w:rsidRPr="007561DD" w14:paraId="0E55EB7C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3E16C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BC3A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E9CB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EDC4B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7561DD" w:rsidRPr="007561DD" w14:paraId="6660A4D7" w14:textId="77777777" w:rsidTr="007561DD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7BD6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9EB97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JESUSA FYAMA R RUIZ SECOTI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FCB28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5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1AC6D" w14:textId="77777777" w:rsidR="007561DD" w:rsidRPr="007561DD" w:rsidRDefault="007561DD" w:rsidP="00756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7561DD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</w:tbl>
    <w:p w14:paraId="7D6B7AB4" w14:textId="77777777" w:rsidR="000F0F75" w:rsidRDefault="000F0F75"/>
    <w:sectPr w:rsidR="000F0F75" w:rsidSect="007561D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1DD"/>
    <w:rsid w:val="000F0F75"/>
    <w:rsid w:val="006E06F3"/>
    <w:rsid w:val="007561DD"/>
    <w:rsid w:val="007F25BF"/>
    <w:rsid w:val="00CE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B254"/>
  <w15:chartTrackingRefBased/>
  <w15:docId w15:val="{C3EAADE2-29A0-4792-AE3B-C8DAB152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561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561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561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61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61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61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61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61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61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561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561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561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61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61D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61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61D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61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61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561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561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61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561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561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561D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561D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561D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561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561D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561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1362</Words>
  <Characters>7356</Characters>
  <Application>Microsoft Office Word</Application>
  <DocSecurity>0</DocSecurity>
  <Lines>61</Lines>
  <Paragraphs>17</Paragraphs>
  <ScaleCrop>false</ScaleCrop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2025-09-01T12:57:00Z</dcterms:created>
  <dcterms:modified xsi:type="dcterms:W3CDTF">2025-09-01T13:01:00Z</dcterms:modified>
</cp:coreProperties>
</file>