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16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4804"/>
      </w:tblGrid>
      <w:tr w:rsidR="009417B1" w:rsidRPr="00C25655" w:rsidTr="00675173">
        <w:trPr>
          <w:trHeight w:val="253"/>
        </w:trPr>
        <w:tc>
          <w:tcPr>
            <w:tcW w:w="4356" w:type="dxa"/>
          </w:tcPr>
          <w:p w:rsidR="009417B1" w:rsidRPr="00C25655" w:rsidRDefault="00AE2126" w:rsidP="00675173">
            <w:pPr>
              <w:pStyle w:val="TableParagraph"/>
              <w:spacing w:before="0" w:line="20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55">
              <w:rPr>
                <w:rFonts w:ascii="Times New Roman" w:hAnsi="Times New Roman" w:cs="Times New Roman"/>
                <w:b/>
                <w:sz w:val="24"/>
                <w:szCs w:val="24"/>
              </w:rPr>
              <w:t>Concedente/Unidad</w:t>
            </w:r>
            <w:bookmarkStart w:id="0" w:name="_GoBack"/>
            <w:bookmarkEnd w:id="0"/>
            <w:r w:rsidRPr="00C2565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C2565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5655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C2565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5655">
              <w:rPr>
                <w:rFonts w:ascii="Times New Roman" w:hAnsi="Times New Roman" w:cs="Times New Roman"/>
                <w:b/>
                <w:sz w:val="24"/>
                <w:szCs w:val="24"/>
              </w:rPr>
              <w:t>Estágio</w:t>
            </w:r>
          </w:p>
        </w:tc>
        <w:tc>
          <w:tcPr>
            <w:tcW w:w="4804" w:type="dxa"/>
          </w:tcPr>
          <w:p w:rsidR="009417B1" w:rsidRPr="00C25655" w:rsidRDefault="00AE2126" w:rsidP="00675173">
            <w:pPr>
              <w:pStyle w:val="TableParagraph"/>
              <w:spacing w:before="0" w:line="201" w:lineRule="exact"/>
              <w:ind w:left="3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55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 w:rsidRPr="00C2565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25655">
              <w:rPr>
                <w:rFonts w:ascii="Times New Roman" w:hAnsi="Times New Roman" w:cs="Times New Roman"/>
                <w:b/>
                <w:sz w:val="24"/>
                <w:szCs w:val="24"/>
              </w:rPr>
              <w:t>Estagiário</w:t>
            </w:r>
          </w:p>
        </w:tc>
      </w:tr>
      <w:tr w:rsidR="009417B1" w:rsidRPr="00C25655" w:rsidTr="00675173">
        <w:trPr>
          <w:trHeight w:val="303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SECRETAIA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AGRICULTURA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spacing w:before="46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CECÍLIA CZELUSNIAK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PIAZZA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NICOLAS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GOUVEIA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CANDIDO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  <w:r w:rsidRPr="00C25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GOMES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MARQUES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ANDRIELI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TOME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BATISTA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NATHAN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ARSELLI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MATHEUS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MORESCHI</w:t>
            </w:r>
            <w:r w:rsidRPr="00C25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IDALGO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VICTOR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BOAVENTURA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ROBERT</w:t>
            </w:r>
            <w:r w:rsidRPr="00C256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VITOR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LUIZ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NAVARRO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GRAICY</w:t>
            </w:r>
            <w:r w:rsidRPr="00C256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KELLY</w:t>
            </w:r>
            <w:r w:rsidRPr="00C25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SANTOS TRINDADE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VITORIA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GUIDONI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BRUNO</w:t>
            </w:r>
            <w:r w:rsidRPr="00C25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HENRIQUE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 LIMA</w:t>
            </w:r>
            <w:r w:rsidRPr="00C256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PEREIRA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LÁZARO</w:t>
            </w:r>
            <w:r w:rsidRPr="00C25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CANÁRIO DANTAS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ASSISTÊNCIA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ASSISTÊNCIA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JENIFFER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BARROS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ASSISTÊNCIA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spacing w:before="44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FURLAN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GONÇALVES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ASSISTÊNCIA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SOUZA RODRIGUES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INDÚSTRIA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COMÉRCIO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CARDOSO</w:t>
            </w:r>
            <w:r w:rsidRPr="00C25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ALMENARA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INDÚSTRIA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COMÉRCIO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RIAN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PEDRO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SANCHES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LIVIA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MEDEIROS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FELIPE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LEAL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PEDRO</w:t>
            </w:r>
            <w:r w:rsidRPr="00C25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HENRIQUE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CAZELOTO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PIMENTEL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THAYNA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EWELLIN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KAUÃ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GABRIEL PEREIRA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 SOUZA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PRISCILA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CABRAL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MARIANY</w:t>
            </w:r>
            <w:r w:rsidRPr="00C256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RISSO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TAYNARA</w:t>
            </w:r>
            <w:r w:rsidRPr="00C25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PEREIRA MARTINS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EVANGELISTA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KAYKE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  <w:r w:rsidRPr="00C256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MORAIS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KARLA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EDUARDA DE ALMEIDA LEAL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BIANCA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LUNARDON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JESUS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GUSTAVO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FELIPE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DIAS 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AZEVEDO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HELOÍSA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ASSIS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COMBINATO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FLÁVIA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LUIZA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ALBUQUERQUE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GOETZINGER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JHONATHAN</w:t>
            </w:r>
            <w:r w:rsidRPr="00C256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WESLEY</w:t>
            </w:r>
            <w:r w:rsidRPr="00C25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MODESTO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NASCIMENTO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SOPHIA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KIL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LUAN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GOMES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BRUNO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VIANI AIZZA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VIVIANE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FERREIRA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spacing w:before="44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KAUANE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VITORIA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SOARES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ANTONIAZI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ANARILIO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CABRAL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DAVI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MODESTO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NASCIMENTO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EVELYN MARIANI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CHAVES 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POLLI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IZABEL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PEREIRA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CARDOSO</w:t>
            </w:r>
          </w:p>
        </w:tc>
      </w:tr>
      <w:tr w:rsidR="009417B1" w:rsidRPr="00C25655" w:rsidTr="00675173">
        <w:trPr>
          <w:trHeight w:val="30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SHEILA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GABRIELA BARBOSA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DA SILVA</w:t>
            </w:r>
          </w:p>
        </w:tc>
      </w:tr>
      <w:tr w:rsidR="009417B1" w:rsidRPr="00C25655" w:rsidTr="00675173">
        <w:trPr>
          <w:trHeight w:val="300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NICOLE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AZEVEDO</w:t>
            </w:r>
            <w:r w:rsidRPr="00C25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PENA</w:t>
            </w:r>
          </w:p>
        </w:tc>
      </w:tr>
      <w:tr w:rsidR="009417B1" w:rsidRPr="00C25655" w:rsidTr="00675173">
        <w:trPr>
          <w:trHeight w:val="251"/>
        </w:trPr>
        <w:tc>
          <w:tcPr>
            <w:tcW w:w="4356" w:type="dxa"/>
          </w:tcPr>
          <w:p w:rsidR="009417B1" w:rsidRPr="00C25655" w:rsidRDefault="00AE2126">
            <w:pPr>
              <w:pStyle w:val="TableParagraph"/>
              <w:spacing w:line="18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804" w:type="dxa"/>
          </w:tcPr>
          <w:p w:rsidR="009417B1" w:rsidRPr="00C25655" w:rsidRDefault="00AE2126">
            <w:pPr>
              <w:pStyle w:val="TableParagraph"/>
              <w:spacing w:line="187" w:lineRule="exact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RENATO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FAVARETO</w:t>
            </w:r>
            <w:r w:rsidRPr="00C25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5655">
              <w:rPr>
                <w:rFonts w:ascii="Times New Roman" w:hAnsi="Times New Roman" w:cs="Times New Roman"/>
                <w:sz w:val="20"/>
                <w:szCs w:val="20"/>
              </w:rPr>
              <w:t>BAZZA</w:t>
            </w:r>
          </w:p>
        </w:tc>
      </w:tr>
    </w:tbl>
    <w:p w:rsidR="00AE2126" w:rsidRPr="00C25655" w:rsidRDefault="00AE2126">
      <w:pPr>
        <w:rPr>
          <w:rFonts w:ascii="Times New Roman" w:hAnsi="Times New Roman" w:cs="Times New Roman"/>
        </w:rPr>
      </w:pPr>
    </w:p>
    <w:sectPr w:rsidR="00AE2126" w:rsidRPr="00C25655">
      <w:type w:val="continuous"/>
      <w:pgSz w:w="11910" w:h="16840"/>
      <w:pgMar w:top="660" w:right="14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B1"/>
    <w:rsid w:val="003A3F33"/>
    <w:rsid w:val="00675173"/>
    <w:rsid w:val="009417B1"/>
    <w:rsid w:val="009C508E"/>
    <w:rsid w:val="00AE2126"/>
    <w:rsid w:val="00C2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209E8-7E69-4DC3-B34F-445A1602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Martelozo</dc:creator>
  <cp:lastModifiedBy>PREFEITURA</cp:lastModifiedBy>
  <cp:revision>3</cp:revision>
  <dcterms:created xsi:type="dcterms:W3CDTF">2024-12-04T11:39:00Z</dcterms:created>
  <dcterms:modified xsi:type="dcterms:W3CDTF">2024-12-04T11:40:00Z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</Properties>
</file>