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EEAC4" w14:textId="3926ED24" w:rsidR="003D05A4" w:rsidRDefault="003D05A4" w:rsidP="003D05A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7550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REQUERIMENTO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ATUALIZAÇÃO </w:t>
      </w:r>
      <w:r w:rsidR="003E60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DOCUMENTAL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 EMPRESA</w:t>
      </w:r>
    </w:p>
    <w:p w14:paraId="752117BF" w14:textId="77777777" w:rsidR="003D05A4" w:rsidRDefault="003D05A4" w:rsidP="003D05A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990395" w14:textId="7958B058" w:rsidR="003D05A4" w:rsidRDefault="003D05A4" w:rsidP="003D0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C592739192D849A7A815E1C888DBECC6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0D237953446D432EADA3570E763FDD9F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8AD80DA8952047C99A4A5DA148015ED6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9F037A8063154DDB89FE574C15D36076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EB54ED835B744E8A943566DCE85532C6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156E5238D74B46ED9CD76F6D0962377C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50970C50CC0C4296AFB14F5220EAE678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9AF5C24057B94A25950613F8E7569969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66C8EC771C70471791A6C31EAE58208B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665A0F1E93634B0BBE677E949444EB88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6E41F3E20DCB493AAAA1406DCC28670C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454C13BA14AD4BADB06086A4A6622810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454C13BA14AD4BADB06086A4A6622810"/>
          </w:placeholder>
          <w:showingPlcHdr/>
        </w:sdtPr>
        <w:sdtEndPr/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registrado no Serviço de Inspeção Municipal sob o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SIM/POA"/>
          <w:tag w:val="número do SIM/POA"/>
          <w:id w:val="2099886"/>
          <w:placeholder>
            <w:docPart w:val="ED73C754153844E9AF88D5A1403D71DD"/>
          </w:placeholder>
          <w:showingPlcHdr/>
        </w:sdtPr>
        <w:sdtEndPr/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venho, por meio deste, protocolar os seguintes documentos em caráter de atualização.  </w:t>
      </w:r>
    </w:p>
    <w:p w14:paraId="1F168512" w14:textId="77777777" w:rsidR="003E60DA" w:rsidRPr="003E60DA" w:rsidRDefault="003E60DA" w:rsidP="003E60DA">
      <w:pPr>
        <w:rPr>
          <w:rFonts w:ascii="Times New Roman" w:hAnsi="Times New Roman" w:cs="Times New Roman"/>
          <w:sz w:val="24"/>
          <w:szCs w:val="24"/>
        </w:rPr>
      </w:pPr>
      <w:r w:rsidRPr="003E60DA">
        <w:rPr>
          <w:rFonts w:ascii="Times New Roman" w:hAnsi="Times New Roman" w:cs="Times New Roman"/>
          <w:sz w:val="24"/>
          <w:szCs w:val="24"/>
        </w:rPr>
        <w:t>Anexam-se a este requerimento os seguintes documentos:</w:t>
      </w:r>
    </w:p>
    <w:p w14:paraId="3DFBB4B1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6601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 xml:space="preserve">Comprovante de propriedade e documento de arrendamento; </w:t>
      </w:r>
    </w:p>
    <w:p w14:paraId="7C4FCA21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596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 xml:space="preserve">Contrato social, Cadastro do INCRA ou Comprovante de MEI; </w:t>
      </w:r>
      <w:r w:rsidR="003E60DA" w:rsidRPr="003E60DA">
        <w:rPr>
          <w:rFonts w:ascii="Times New Roman" w:hAnsi="Times New Roman" w:cs="Times New Roman"/>
          <w:sz w:val="24"/>
          <w:szCs w:val="24"/>
        </w:rPr>
        <w:tab/>
      </w:r>
    </w:p>
    <w:p w14:paraId="1C0A6068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0653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 xml:space="preserve">RG e CPF do representante legal da empresa; </w:t>
      </w:r>
    </w:p>
    <w:p w14:paraId="5521388B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1056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Cartão CNPJ;</w:t>
      </w:r>
    </w:p>
    <w:p w14:paraId="76830043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2935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3E60DA" w:rsidRPr="003E60DA">
        <w:rPr>
          <w:rFonts w:ascii="Times New Roman" w:hAnsi="Times New Roman" w:cs="Times New Roman"/>
          <w:sz w:val="24"/>
          <w:szCs w:val="24"/>
        </w:rPr>
        <w:t>Parecer</w:t>
      </w:r>
      <w:proofErr w:type="spellEnd"/>
      <w:r w:rsidR="003E60DA" w:rsidRPr="003E60DA">
        <w:rPr>
          <w:rFonts w:ascii="Times New Roman" w:hAnsi="Times New Roman" w:cs="Times New Roman"/>
          <w:sz w:val="24"/>
          <w:szCs w:val="24"/>
        </w:rPr>
        <w:t xml:space="preserve"> da Secretaria de Planejamento em relação ao código de obras;</w:t>
      </w:r>
    </w:p>
    <w:p w14:paraId="1AAE0D64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7185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Alvará de funcionamento;</w:t>
      </w:r>
    </w:p>
    <w:p w14:paraId="22448355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6415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3E60DA" w:rsidRPr="003E60DA">
        <w:rPr>
          <w:rFonts w:ascii="Times New Roman" w:hAnsi="Times New Roman" w:cs="Times New Roman"/>
          <w:sz w:val="24"/>
          <w:szCs w:val="24"/>
        </w:rPr>
        <w:t>Parecer</w:t>
      </w:r>
      <w:proofErr w:type="spellEnd"/>
      <w:r w:rsidR="003E60DA" w:rsidRPr="003E60DA">
        <w:rPr>
          <w:rFonts w:ascii="Times New Roman" w:hAnsi="Times New Roman" w:cs="Times New Roman"/>
          <w:sz w:val="24"/>
          <w:szCs w:val="24"/>
        </w:rPr>
        <w:t xml:space="preserve"> da VISA Municipal ou Expedição da Licença Sanitária;</w:t>
      </w:r>
    </w:p>
    <w:p w14:paraId="396F0ABA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2648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Licenciamento Ambiental;</w:t>
      </w:r>
    </w:p>
    <w:p w14:paraId="73FB59E8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9429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Memorial Econômico Sanitário;</w:t>
      </w:r>
    </w:p>
    <w:p w14:paraId="0CB51F68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6560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Procedimento Padrão de Higiene Operacional (PPHO);</w:t>
      </w:r>
    </w:p>
    <w:p w14:paraId="1B8291A8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624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Manual de Boas Práticas de Fabricação (BPF);</w:t>
      </w:r>
    </w:p>
    <w:p w14:paraId="7B1A8855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4317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Programas de Auto Controle; (PAC’S);</w:t>
      </w:r>
    </w:p>
    <w:p w14:paraId="43ED2ED2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8873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Cópia da licença sanitária do veículo de transporte do produto, se houve;</w:t>
      </w:r>
    </w:p>
    <w:p w14:paraId="7D2A178F" w14:textId="77777777" w:rsidR="003E60DA" w:rsidRP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293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Comprovante de pagamento, caso necessário;</w:t>
      </w:r>
    </w:p>
    <w:p w14:paraId="52D6D105" w14:textId="77777777" w:rsidR="003E60DA" w:rsidRDefault="00E679D3" w:rsidP="003E60D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3672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DA" w:rsidRPr="003E60D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E60DA" w:rsidRPr="003E60DA">
        <w:rPr>
          <w:rFonts w:ascii="Times New Roman" w:hAnsi="Times New Roman" w:cs="Times New Roman"/>
          <w:sz w:val="24"/>
          <w:szCs w:val="24"/>
        </w:rPr>
        <w:t>Procuração, se houver.</w:t>
      </w:r>
    </w:p>
    <w:p w14:paraId="0C5B338C" w14:textId="77777777" w:rsidR="003E60DA" w:rsidRPr="003E60DA" w:rsidRDefault="003E60DA" w:rsidP="003E60DA">
      <w:pPr>
        <w:rPr>
          <w:rFonts w:ascii="Times New Roman" w:hAnsi="Times New Roman" w:cs="Times New Roman"/>
          <w:sz w:val="24"/>
          <w:szCs w:val="24"/>
        </w:rPr>
      </w:pPr>
    </w:p>
    <w:p w14:paraId="022C632E" w14:textId="77777777" w:rsidR="003D05A4" w:rsidRPr="00951F0B" w:rsidRDefault="003D05A4" w:rsidP="003D05A4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t xml:space="preserve">Mandaguaçu-PR, </w:t>
      </w:r>
      <w:sdt>
        <w:sdtPr>
          <w:rPr>
            <w:rFonts w:ascii="Times New Roman" w:hAnsi="Times New Roman" w:cs="Times New Roman"/>
            <w:sz w:val="24"/>
            <w:szCs w:val="24"/>
          </w:rPr>
          <w:id w:val="1406331065"/>
          <w:placeholder>
            <w:docPart w:val="A21C75062C8944DD9E156252106BAC1F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951F0B">
            <w:rPr>
              <w:rFonts w:ascii="Times New Roman" w:hAnsi="Times New Roman" w:cs="Times New Roman"/>
              <w:sz w:val="24"/>
              <w:szCs w:val="24"/>
            </w:rPr>
            <w:t>12 de março de 2024.</w:t>
          </w:r>
        </w:sdtContent>
      </w:sdt>
    </w:p>
    <w:p w14:paraId="7BE588BD" w14:textId="77777777" w:rsidR="003D05A4" w:rsidRDefault="003D05A4" w:rsidP="003D05A4"/>
    <w:p w14:paraId="2FBBC13C" w14:textId="77777777" w:rsidR="003D05A4" w:rsidRDefault="003D05A4" w:rsidP="003D05A4"/>
    <w:p w14:paraId="50F0EE0B" w14:textId="77777777" w:rsidR="003D05A4" w:rsidRDefault="003D05A4" w:rsidP="003D05A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F944E" wp14:editId="06B92425">
                <wp:simplePos x="0" y="0"/>
                <wp:positionH relativeFrom="column">
                  <wp:posOffset>15239</wp:posOffset>
                </wp:positionH>
                <wp:positionV relativeFrom="paragraph">
                  <wp:posOffset>318770</wp:posOffset>
                </wp:positionV>
                <wp:extent cx="3324225" cy="19050"/>
                <wp:effectExtent l="0" t="0" r="28575" b="19050"/>
                <wp:wrapNone/>
                <wp:docPr id="199109710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99C56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5.1pt" to="262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45E8EE44" w14:textId="77777777" w:rsidR="003D05A4" w:rsidRDefault="003D05A4" w:rsidP="003D05A4"/>
    <w:p w14:paraId="1409917B" w14:textId="77777777" w:rsidR="003D05A4" w:rsidRPr="00951F0B" w:rsidRDefault="003D05A4" w:rsidP="003D05A4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t xml:space="preserve">Nome: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9759584"/>
          <w:placeholder>
            <w:docPart w:val="ED73C754153844E9AF88D5A1403D71DD"/>
          </w:placeholder>
          <w:showingPlcHdr/>
        </w:sdtPr>
        <w:sdtEndPr/>
        <w:sdtContent>
          <w:r w:rsidRPr="00951F0B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4E1EC8F1" w14:textId="77777777" w:rsidR="003D05A4" w:rsidRPr="00951F0B" w:rsidRDefault="003D05A4" w:rsidP="003D05A4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t xml:space="preserve">CPF: </w:t>
      </w:r>
      <w:sdt>
        <w:sdtPr>
          <w:rPr>
            <w:rFonts w:ascii="Times New Roman" w:hAnsi="Times New Roman" w:cs="Times New Roman"/>
            <w:sz w:val="24"/>
            <w:szCs w:val="24"/>
          </w:rPr>
          <w:id w:val="1563373382"/>
          <w:placeholder>
            <w:docPart w:val="ED73C754153844E9AF88D5A1403D71DD"/>
          </w:placeholder>
          <w:showingPlcHdr/>
        </w:sdtPr>
        <w:sdtEndPr/>
        <w:sdtContent>
          <w:r w:rsidRPr="00951F0B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951F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EF8A42F" w14:textId="77777777" w:rsidR="00BF0776" w:rsidRDefault="00BF0776"/>
    <w:sectPr w:rsidR="00BF07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75E63" w14:textId="77777777" w:rsidR="00E679D3" w:rsidRDefault="00E679D3" w:rsidP="003D05A4">
      <w:pPr>
        <w:spacing w:after="0" w:line="240" w:lineRule="auto"/>
      </w:pPr>
      <w:r>
        <w:separator/>
      </w:r>
    </w:p>
  </w:endnote>
  <w:endnote w:type="continuationSeparator" w:id="0">
    <w:p w14:paraId="49B45B22" w14:textId="77777777" w:rsidR="00E679D3" w:rsidRDefault="00E679D3" w:rsidP="003D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81185" w14:textId="77777777" w:rsidR="00E679D3" w:rsidRDefault="00E679D3" w:rsidP="003D05A4">
      <w:pPr>
        <w:spacing w:after="0" w:line="240" w:lineRule="auto"/>
      </w:pPr>
      <w:r>
        <w:separator/>
      </w:r>
    </w:p>
  </w:footnote>
  <w:footnote w:type="continuationSeparator" w:id="0">
    <w:p w14:paraId="08650A69" w14:textId="77777777" w:rsidR="00E679D3" w:rsidRDefault="00E679D3" w:rsidP="003D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3D05A4" w14:paraId="02EBEC36" w14:textId="77777777" w:rsidTr="00C148D7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A20A4E" w14:textId="77777777" w:rsidR="003D05A4" w:rsidRDefault="003D05A4" w:rsidP="003D05A4">
          <w:pPr>
            <w:pStyle w:val="Cabealho"/>
          </w:pPr>
          <w:r>
            <w:rPr>
              <w:noProof/>
              <w:sz w:val="20"/>
              <w:lang w:eastAsia="pt-BR"/>
            </w:rPr>
            <w:drawing>
              <wp:inline distT="0" distB="0" distL="0" distR="0" wp14:anchorId="2FD17569" wp14:editId="119213EB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724D4B" w14:textId="77777777" w:rsidR="003D05A4" w:rsidRDefault="003D05A4" w:rsidP="003D05A4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6D0C12DB" w14:textId="77777777" w:rsidR="003D05A4" w:rsidRDefault="003D05A4" w:rsidP="003D05A4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033C48E2" w14:textId="77777777" w:rsidR="003D05A4" w:rsidRDefault="003D05A4" w:rsidP="003D05A4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3AC4BA2D" w14:textId="77777777" w:rsidR="003D05A4" w:rsidRDefault="003D05A4" w:rsidP="003D05A4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28273368" w14:textId="77777777" w:rsidR="003D05A4" w:rsidRDefault="003D05A4" w:rsidP="003D05A4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5B5A729A" w14:textId="77777777" w:rsidR="003D05A4" w:rsidRDefault="003D05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A4"/>
    <w:rsid w:val="003735FA"/>
    <w:rsid w:val="003D05A4"/>
    <w:rsid w:val="003E60DA"/>
    <w:rsid w:val="008C7EB4"/>
    <w:rsid w:val="00BF0776"/>
    <w:rsid w:val="00C9080E"/>
    <w:rsid w:val="00D149C0"/>
    <w:rsid w:val="00D26EDF"/>
    <w:rsid w:val="00E6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BB5B"/>
  <w15:chartTrackingRefBased/>
  <w15:docId w15:val="{C79F3C0D-2101-40FC-9CF3-60E669E8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5A4"/>
  </w:style>
  <w:style w:type="paragraph" w:styleId="Ttulo1">
    <w:name w:val="heading 1"/>
    <w:basedOn w:val="Normal"/>
    <w:next w:val="Normal"/>
    <w:link w:val="Ttulo1Char"/>
    <w:uiPriority w:val="9"/>
    <w:qFormat/>
    <w:rsid w:val="003D0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0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0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0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0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0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0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0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0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05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05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05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05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05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05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0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0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0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05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05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05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05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05A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0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A4"/>
  </w:style>
  <w:style w:type="paragraph" w:styleId="Rodap">
    <w:name w:val="footer"/>
    <w:basedOn w:val="Normal"/>
    <w:link w:val="RodapChar"/>
    <w:uiPriority w:val="99"/>
    <w:unhideWhenUsed/>
    <w:rsid w:val="003D0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A4"/>
  </w:style>
  <w:style w:type="table" w:styleId="Tabelacomgrade">
    <w:name w:val="Table Grid"/>
    <w:basedOn w:val="Tabelanormal"/>
    <w:uiPriority w:val="39"/>
    <w:rsid w:val="003D05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D05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92739192D849A7A815E1C888DBEC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7AA36F-ABA8-472A-9894-579098BB6C0E}"/>
      </w:docPartPr>
      <w:docPartBody>
        <w:p w:rsidR="00C63984" w:rsidRDefault="00B5463C" w:rsidP="00B5463C">
          <w:pPr>
            <w:pStyle w:val="C592739192D849A7A815E1C888DBECC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237953446D432EADA3570E763FD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A0BEB5-8448-407D-8D9A-42F3071FEECC}"/>
      </w:docPartPr>
      <w:docPartBody>
        <w:p w:rsidR="00C63984" w:rsidRDefault="00B5463C" w:rsidP="00B5463C">
          <w:pPr>
            <w:pStyle w:val="0D237953446D432EADA3570E763FDD9F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D80DA8952047C99A4A5DA148015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27E06-3D34-4417-AEBE-2C2820944664}"/>
      </w:docPartPr>
      <w:docPartBody>
        <w:p w:rsidR="00C63984" w:rsidRDefault="00B5463C" w:rsidP="00B5463C">
          <w:pPr>
            <w:pStyle w:val="8AD80DA8952047C99A4A5DA148015ED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037A8063154DDB89FE574C15D36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1ECD8-B516-4E02-9470-DE88203E7C87}"/>
      </w:docPartPr>
      <w:docPartBody>
        <w:p w:rsidR="00C63984" w:rsidRDefault="00B5463C" w:rsidP="00B5463C">
          <w:pPr>
            <w:pStyle w:val="9F037A8063154DDB89FE574C15D3607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54ED835B744E8A943566DCE8553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3728E-56D4-4B64-9A1B-B9C675BAC4D2}"/>
      </w:docPartPr>
      <w:docPartBody>
        <w:p w:rsidR="00C63984" w:rsidRDefault="00B5463C" w:rsidP="00B5463C">
          <w:pPr>
            <w:pStyle w:val="EB54ED835B744E8A943566DCE85532C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6E5238D74B46ED9CD76F6D09623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C2E67-DDB4-4DC6-9381-66CC2EC61BF4}"/>
      </w:docPartPr>
      <w:docPartBody>
        <w:p w:rsidR="00C63984" w:rsidRDefault="00B5463C" w:rsidP="00B5463C">
          <w:pPr>
            <w:pStyle w:val="156E5238D74B46ED9CD76F6D0962377C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970C50CC0C4296AFB14F5220EAE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19D0C-A1B3-4F80-8B63-845EE4E09847}"/>
      </w:docPartPr>
      <w:docPartBody>
        <w:p w:rsidR="00C63984" w:rsidRDefault="00B5463C" w:rsidP="00B5463C">
          <w:pPr>
            <w:pStyle w:val="50970C50CC0C4296AFB14F5220EAE67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F5C24057B94A25950613F8E75699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10A55-4A83-40CD-90E8-46F25DCDE359}"/>
      </w:docPartPr>
      <w:docPartBody>
        <w:p w:rsidR="00C63984" w:rsidRDefault="00B5463C" w:rsidP="00B5463C">
          <w:pPr>
            <w:pStyle w:val="9AF5C24057B94A25950613F8E7569969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66C8EC771C70471791A6C31EAE582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57988-BC63-43EB-A760-CDDE8A871E33}"/>
      </w:docPartPr>
      <w:docPartBody>
        <w:p w:rsidR="00C63984" w:rsidRDefault="00B5463C" w:rsidP="00B5463C">
          <w:pPr>
            <w:pStyle w:val="66C8EC771C70471791A6C31EAE58208B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5A0F1E93634B0BBE677E949444E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D510F8-B846-4017-98C4-8D0855EC1749}"/>
      </w:docPartPr>
      <w:docPartBody>
        <w:p w:rsidR="00C63984" w:rsidRDefault="00B5463C" w:rsidP="00B5463C">
          <w:pPr>
            <w:pStyle w:val="665A0F1E93634B0BBE677E949444EB8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41F3E20DCB493AAAA1406DCC286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1F041-A8B6-4DC7-BB66-16CDC337E145}"/>
      </w:docPartPr>
      <w:docPartBody>
        <w:p w:rsidR="00C63984" w:rsidRDefault="00B5463C" w:rsidP="00B5463C">
          <w:pPr>
            <w:pStyle w:val="6E41F3E20DCB493AAAA1406DCC28670C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4C13BA14AD4BADB06086A4A6622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95FF5-04D4-4637-893D-FD271F9D0922}"/>
      </w:docPartPr>
      <w:docPartBody>
        <w:p w:rsidR="00C63984" w:rsidRDefault="00B5463C" w:rsidP="00B5463C">
          <w:pPr>
            <w:pStyle w:val="454C13BA14AD4BADB06086A4A6622810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73C754153844E9AF88D5A1403D7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D92A7-5B58-42F0-8711-EA59B65CFC01}"/>
      </w:docPartPr>
      <w:docPartBody>
        <w:p w:rsidR="00C63984" w:rsidRDefault="00B5463C" w:rsidP="00B5463C">
          <w:pPr>
            <w:pStyle w:val="ED73C754153844E9AF88D5A1403D71DD"/>
          </w:pPr>
          <w:r w:rsidRPr="00B115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1C75062C8944DD9E156252106BA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8EFAB-3AB3-4E7B-9EFA-A1D065D54DDA}"/>
      </w:docPartPr>
      <w:docPartBody>
        <w:p w:rsidR="00C63984" w:rsidRDefault="00B5463C" w:rsidP="00B5463C">
          <w:pPr>
            <w:pStyle w:val="A21C75062C8944DD9E156252106BAC1F"/>
          </w:pPr>
          <w:r w:rsidRPr="00B1158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3C"/>
    <w:rsid w:val="001530FB"/>
    <w:rsid w:val="001807A2"/>
    <w:rsid w:val="00447326"/>
    <w:rsid w:val="008C7EB4"/>
    <w:rsid w:val="00B5463C"/>
    <w:rsid w:val="00C6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463C"/>
    <w:rPr>
      <w:color w:val="666666"/>
    </w:rPr>
  </w:style>
  <w:style w:type="paragraph" w:customStyle="1" w:styleId="C592739192D849A7A815E1C888DBECC6">
    <w:name w:val="C592739192D849A7A815E1C888DBECC6"/>
    <w:rsid w:val="00B5463C"/>
  </w:style>
  <w:style w:type="paragraph" w:customStyle="1" w:styleId="0D237953446D432EADA3570E763FDD9F">
    <w:name w:val="0D237953446D432EADA3570E763FDD9F"/>
    <w:rsid w:val="00B5463C"/>
  </w:style>
  <w:style w:type="paragraph" w:customStyle="1" w:styleId="8AD80DA8952047C99A4A5DA148015ED6">
    <w:name w:val="8AD80DA8952047C99A4A5DA148015ED6"/>
    <w:rsid w:val="00B5463C"/>
  </w:style>
  <w:style w:type="paragraph" w:customStyle="1" w:styleId="9F037A8063154DDB89FE574C15D36076">
    <w:name w:val="9F037A8063154DDB89FE574C15D36076"/>
    <w:rsid w:val="00B5463C"/>
  </w:style>
  <w:style w:type="paragraph" w:customStyle="1" w:styleId="EB54ED835B744E8A943566DCE85532C6">
    <w:name w:val="EB54ED835B744E8A943566DCE85532C6"/>
    <w:rsid w:val="00B5463C"/>
  </w:style>
  <w:style w:type="paragraph" w:customStyle="1" w:styleId="156E5238D74B46ED9CD76F6D0962377C">
    <w:name w:val="156E5238D74B46ED9CD76F6D0962377C"/>
    <w:rsid w:val="00B5463C"/>
  </w:style>
  <w:style w:type="paragraph" w:customStyle="1" w:styleId="50970C50CC0C4296AFB14F5220EAE678">
    <w:name w:val="50970C50CC0C4296AFB14F5220EAE678"/>
    <w:rsid w:val="00B5463C"/>
  </w:style>
  <w:style w:type="paragraph" w:customStyle="1" w:styleId="9AF5C24057B94A25950613F8E7569969">
    <w:name w:val="9AF5C24057B94A25950613F8E7569969"/>
    <w:rsid w:val="00B5463C"/>
  </w:style>
  <w:style w:type="paragraph" w:customStyle="1" w:styleId="66C8EC771C70471791A6C31EAE58208B">
    <w:name w:val="66C8EC771C70471791A6C31EAE58208B"/>
    <w:rsid w:val="00B5463C"/>
  </w:style>
  <w:style w:type="paragraph" w:customStyle="1" w:styleId="665A0F1E93634B0BBE677E949444EB88">
    <w:name w:val="665A0F1E93634B0BBE677E949444EB88"/>
    <w:rsid w:val="00B5463C"/>
  </w:style>
  <w:style w:type="paragraph" w:customStyle="1" w:styleId="6E41F3E20DCB493AAAA1406DCC28670C">
    <w:name w:val="6E41F3E20DCB493AAAA1406DCC28670C"/>
    <w:rsid w:val="00B5463C"/>
  </w:style>
  <w:style w:type="paragraph" w:customStyle="1" w:styleId="454C13BA14AD4BADB06086A4A6622810">
    <w:name w:val="454C13BA14AD4BADB06086A4A6622810"/>
    <w:rsid w:val="00B5463C"/>
  </w:style>
  <w:style w:type="paragraph" w:customStyle="1" w:styleId="ED73C754153844E9AF88D5A1403D71DD">
    <w:name w:val="ED73C754153844E9AF88D5A1403D71DD"/>
    <w:rsid w:val="00B5463C"/>
  </w:style>
  <w:style w:type="paragraph" w:customStyle="1" w:styleId="A21C75062C8944DD9E156252106BAC1F">
    <w:name w:val="A21C75062C8944DD9E156252106BAC1F"/>
    <w:rsid w:val="00B54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PREFEITURA</cp:lastModifiedBy>
  <cp:revision>2</cp:revision>
  <dcterms:created xsi:type="dcterms:W3CDTF">2025-01-17T16:01:00Z</dcterms:created>
  <dcterms:modified xsi:type="dcterms:W3CDTF">2025-01-17T16:01:00Z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2024-04-05T13:34:29Z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738d43a0-5967-4e38-8304-d83e946ed0b1</vt:lpwstr>
  </property>
  <property fmtid="{D5CDD505-2E9C-101B-9397-08002B2CF9AE}" pid="8" name="MSIP_Label_defa4170-0d19-0005-0004-bc88714345d2_ContentBits">
    <vt:lpwstr>0</vt:lpwstr>
  </property>
</Properties>
</file>