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67042" w14:textId="0F85B048" w:rsidR="00755092" w:rsidRDefault="00755092" w:rsidP="0075509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0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</w:t>
      </w:r>
      <w:r w:rsidR="007F6D4E">
        <w:rPr>
          <w:rFonts w:ascii="Times New Roman" w:hAnsi="Times New Roman" w:cs="Times New Roman"/>
          <w:b/>
          <w:bCs/>
          <w:sz w:val="24"/>
          <w:szCs w:val="24"/>
          <w:u w:val="single"/>
        </w:rPr>
        <w:t>DE A</w:t>
      </w:r>
      <w:r w:rsidR="00B04D7E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7F6D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TERAÇÃO </w:t>
      </w:r>
      <w:r w:rsidR="000F51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RESPONSÁVEL TÉCNICO </w:t>
      </w:r>
    </w:p>
    <w:p w14:paraId="0FEDABE2" w14:textId="77777777" w:rsidR="00755092" w:rsidRPr="00755092" w:rsidRDefault="00755092" w:rsidP="0075509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7D7EFA" w14:textId="21152AE9" w:rsidR="00755092" w:rsidRDefault="00755092" w:rsidP="00755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0E33B4BC0BAA4338977E96E8BC68268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BD222C0278C6401EA44F22A1EBD8251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7F940A13221C452EA08313E830164D6C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1851618706A245A5B69E99FDDEE33484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462FB860D7614C7A9BD4A70D8E7E1CC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780B088883CC4D95914B8FE4574C5020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A2F634342119482DBFD1454BDB6C3AE9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AF36007560D44B6D9538A64BE092A8C0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AE72AA9E12464B1293699540D7E8743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A01C38700A3E422A843D6E0E0B40DCA5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662D63FE9B83477197B01C323077C72F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DD783C32FB0E4B449BEECD1BD0D6474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DD783C32FB0E4B449BEECD1BD0D6474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registrado no Serviço de Inspeção Municipal </w:t>
      </w:r>
      <w:r w:rsidR="007F6D4E">
        <w:rPr>
          <w:rFonts w:ascii="Times New Roman" w:hAnsi="Times New Roman" w:cs="Times New Roman"/>
          <w:sz w:val="24"/>
          <w:szCs w:val="24"/>
        </w:rPr>
        <w:t xml:space="preserve">de Produtos de Origem Animal de Mandaguaçu ( SIM/POA) </w:t>
      </w:r>
      <w:r>
        <w:rPr>
          <w:rFonts w:ascii="Times New Roman" w:hAnsi="Times New Roman" w:cs="Times New Roman"/>
          <w:sz w:val="24"/>
          <w:szCs w:val="24"/>
        </w:rPr>
        <w:t xml:space="preserve">sob o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SIM/POA"/>
          <w:tag w:val="número do SIM/POA"/>
          <w:id w:val="2099886"/>
          <w:placeholder>
            <w:docPart w:val="092A05C2316642EB82049531954EE4D0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7F6D4E">
        <w:rPr>
          <w:rFonts w:ascii="Times New Roman" w:hAnsi="Times New Roman" w:cs="Times New Roman"/>
          <w:sz w:val="24"/>
          <w:szCs w:val="24"/>
        </w:rPr>
        <w:t xml:space="preserve"> declaro para os devidos que </w:t>
      </w:r>
      <w:sdt>
        <w:sdtPr>
          <w:rPr>
            <w:rFonts w:ascii="Times New Roman" w:hAnsi="Times New Roman" w:cs="Times New Roman"/>
            <w:sz w:val="24"/>
            <w:szCs w:val="24"/>
          </w:rPr>
          <w:id w:val="1841272928"/>
          <w:placeholder>
            <w:docPart w:val="DefaultPlaceholder_-1854013440"/>
          </w:placeholder>
          <w:showingPlcHdr/>
        </w:sdtPr>
        <w:sdtContent>
          <w:r w:rsidR="007F6D4E" w:rsidRPr="00B91D3F">
            <w:rPr>
              <w:rStyle w:val="TextodoEspaoReservado"/>
            </w:rPr>
            <w:t>Clique ou toque aqui para inserir o texto.</w:t>
          </w:r>
        </w:sdtContent>
      </w:sdt>
      <w:r w:rsidR="007F6D4E">
        <w:rPr>
          <w:rFonts w:ascii="Times New Roman" w:hAnsi="Times New Roman" w:cs="Times New Roman"/>
          <w:sz w:val="24"/>
          <w:szCs w:val="24"/>
        </w:rPr>
        <w:t xml:space="preserve">, pessoa física, devidamente inscrita no (conselho)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conselho"/>
          <w:tag w:val="número do conselho"/>
          <w:id w:val="-714811339"/>
          <w:placeholder>
            <w:docPart w:val="DefaultPlaceholder_-1854013440"/>
          </w:placeholder>
          <w:showingPlcHdr/>
        </w:sdtPr>
        <w:sdtContent>
          <w:r w:rsidR="007F6D4E" w:rsidRPr="00B91D3F">
            <w:rPr>
              <w:rStyle w:val="TextodoEspaoReservado"/>
            </w:rPr>
            <w:t>Clique ou toque aqui para inserir o texto.</w:t>
          </w:r>
        </w:sdtContent>
      </w:sdt>
      <w:r w:rsidR="007F6D4E">
        <w:rPr>
          <w:rFonts w:ascii="Times New Roman" w:hAnsi="Times New Roman" w:cs="Times New Roman"/>
          <w:sz w:val="24"/>
          <w:szCs w:val="24"/>
        </w:rPr>
        <w:t xml:space="preserve">, inscrita no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1157488301"/>
          <w:placeholder>
            <w:docPart w:val="DefaultPlaceholder_-1854013440"/>
          </w:placeholder>
          <w:showingPlcHdr/>
        </w:sdtPr>
        <w:sdtContent>
          <w:r w:rsidR="007F6D4E" w:rsidRPr="00B91D3F">
            <w:rPr>
              <w:rStyle w:val="TextodoEspaoReservado"/>
            </w:rPr>
            <w:t>Clique ou toque aqui para inserir o texto.</w:t>
          </w:r>
        </w:sdtContent>
      </w:sdt>
      <w:r w:rsidR="007F6D4E">
        <w:rPr>
          <w:rFonts w:ascii="Times New Roman" w:hAnsi="Times New Roman" w:cs="Times New Roman"/>
          <w:sz w:val="24"/>
          <w:szCs w:val="24"/>
        </w:rPr>
        <w:t xml:space="preserve">, portadora de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890998808"/>
          <w:placeholder>
            <w:docPart w:val="DefaultPlaceholder_-1854013440"/>
          </w:placeholder>
          <w:showingPlcHdr/>
        </w:sdtPr>
        <w:sdtContent>
          <w:r w:rsidR="007F6D4E" w:rsidRPr="00B91D3F">
            <w:rPr>
              <w:rStyle w:val="TextodoEspaoReservado"/>
            </w:rPr>
            <w:t>Clique ou toque aqui para inserir o texto.</w:t>
          </w:r>
        </w:sdtContent>
      </w:sdt>
      <w:r w:rsidR="007F6D4E">
        <w:rPr>
          <w:rFonts w:ascii="Times New Roman" w:hAnsi="Times New Roman" w:cs="Times New Roman"/>
          <w:sz w:val="24"/>
          <w:szCs w:val="24"/>
        </w:rPr>
        <w:t xml:space="preserve">, residente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 completo "/>
          <w:tag w:val="Endereço completo "/>
          <w:id w:val="1502701176"/>
          <w:placeholder>
            <w:docPart w:val="DefaultPlaceholder_-1854013440"/>
          </w:placeholder>
          <w:showingPlcHdr/>
        </w:sdtPr>
        <w:sdtContent>
          <w:r w:rsidR="007F6D4E" w:rsidRPr="00B91D3F">
            <w:rPr>
              <w:rStyle w:val="TextodoEspaoReservado"/>
            </w:rPr>
            <w:t>Clique ou toque aqui para inserir o texto.</w:t>
          </w:r>
        </w:sdtContent>
      </w:sdt>
      <w:r w:rsidR="007F6D4E">
        <w:rPr>
          <w:rFonts w:ascii="Times New Roman" w:hAnsi="Times New Roman" w:cs="Times New Roman"/>
          <w:sz w:val="24"/>
          <w:szCs w:val="24"/>
        </w:rPr>
        <w:t xml:space="preserve">, na cidade de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da cidade"/>
          <w:tag w:val="Nome da cidade"/>
          <w:id w:val="711310764"/>
          <w:placeholder>
            <w:docPart w:val="DefaultPlaceholder_-1854013440"/>
          </w:placeholder>
          <w:showingPlcHdr/>
        </w:sdtPr>
        <w:sdtContent>
          <w:r w:rsidR="007F6D4E" w:rsidRPr="00B91D3F">
            <w:rPr>
              <w:rStyle w:val="TextodoEspaoReservado"/>
            </w:rPr>
            <w:t>Clique ou toque aqui para inserir o texto.</w:t>
          </w:r>
        </w:sdtContent>
      </w:sdt>
      <w:r w:rsidR="007F6D4E">
        <w:rPr>
          <w:rFonts w:ascii="Times New Roman" w:hAnsi="Times New Roman" w:cs="Times New Roman"/>
          <w:sz w:val="24"/>
          <w:szCs w:val="24"/>
        </w:rPr>
        <w:t xml:space="preserve">, deu baixa na prestação de serviço na qualidade de Responsável Técnica na empresa supracitada.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91C95" w14:textId="0810C161" w:rsidR="000F51B6" w:rsidRDefault="000F51B6" w:rsidP="00755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 que responderá tecnicamente pelo estabelecimento o profissional: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0F51B6" w14:paraId="7BBB649E" w14:textId="77777777" w:rsidTr="000F51B6">
        <w:tc>
          <w:tcPr>
            <w:tcW w:w="4247" w:type="dxa"/>
          </w:tcPr>
          <w:p w14:paraId="5FACB3DD" w14:textId="082B2E55" w:rsidR="000F51B6" w:rsidRDefault="000F51B6" w:rsidP="00755092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FA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27565920"/>
                <w:placeholder>
                  <w:docPart w:val="DefaultPlaceholder_-1854013440"/>
                </w:placeholder>
                <w:showingPlcHdr/>
              </w:sdtPr>
              <w:sdtContent>
                <w:r w:rsidR="00FA2389" w:rsidRPr="00B91D3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p w14:paraId="7F7D0F28" w14:textId="43A40CDB" w:rsidR="000F51B6" w:rsidRDefault="000F51B6" w:rsidP="00755092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Profissão:</w:t>
            </w:r>
            <w:r w:rsidR="00FA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6771579"/>
                <w:placeholder>
                  <w:docPart w:val="DefaultPlaceholder_-1854013440"/>
                </w:placeholder>
                <w:showingPlcHdr/>
              </w:sdtPr>
              <w:sdtContent>
                <w:r w:rsidR="00FA2389" w:rsidRPr="00B91D3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F51B6" w14:paraId="7E7D60A8" w14:textId="77777777" w:rsidTr="000F51B6">
        <w:tc>
          <w:tcPr>
            <w:tcW w:w="4247" w:type="dxa"/>
          </w:tcPr>
          <w:p w14:paraId="5F100199" w14:textId="207188F9" w:rsidR="000F51B6" w:rsidRDefault="000F51B6" w:rsidP="00755092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Conselho Profissional: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92543616"/>
                <w:placeholder>
                  <w:docPart w:val="DefaultPlaceholder_-1854013440"/>
                </w:placeholder>
                <w:showingPlcHdr/>
              </w:sdtPr>
              <w:sdtContent>
                <w:r w:rsidR="00FA2389" w:rsidRPr="00B91D3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p w14:paraId="041A42B2" w14:textId="599F7FD8" w:rsidR="000F51B6" w:rsidRDefault="000F51B6" w:rsidP="00755092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de registro no conselho:</w:t>
            </w:r>
            <w:r w:rsidR="00FA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312936"/>
                <w:placeholder>
                  <w:docPart w:val="DefaultPlaceholder_-1854013440"/>
                </w:placeholder>
                <w:showingPlcHdr/>
              </w:sdtPr>
              <w:sdtContent>
                <w:r w:rsidR="00FA2389" w:rsidRPr="00B91D3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F51B6" w14:paraId="57AA3FD0" w14:textId="77777777" w:rsidTr="000F51B6">
        <w:tc>
          <w:tcPr>
            <w:tcW w:w="4247" w:type="dxa"/>
          </w:tcPr>
          <w:p w14:paraId="2AF1FD80" w14:textId="23FC790C" w:rsidR="000F51B6" w:rsidRDefault="000F51B6" w:rsidP="00755092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nascimento:</w:t>
            </w:r>
            <w:r w:rsidR="00FA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2031658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FA2389" w:rsidRPr="00061AC7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4247" w:type="dxa"/>
          </w:tcPr>
          <w:p w14:paraId="2096E3B4" w14:textId="4FAF97B1" w:rsidR="000F51B6" w:rsidRDefault="000F51B6" w:rsidP="00755092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  <w:r w:rsidR="00FA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53568048"/>
                <w:placeholder>
                  <w:docPart w:val="DefaultPlaceholder_-1854013440"/>
                </w:placeholder>
                <w:showingPlcHdr/>
              </w:sdtPr>
              <w:sdtContent>
                <w:r w:rsidR="00FA2389" w:rsidRPr="00B91D3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F51B6" w14:paraId="66CD94EF" w14:textId="77777777" w:rsidTr="00CF4C72">
        <w:tc>
          <w:tcPr>
            <w:tcW w:w="8494" w:type="dxa"/>
            <w:gridSpan w:val="2"/>
          </w:tcPr>
          <w:p w14:paraId="5826E289" w14:textId="709DDD17" w:rsidR="000F51B6" w:rsidRDefault="000F51B6" w:rsidP="00755092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="00FA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786334"/>
                <w:placeholder>
                  <w:docPart w:val="DefaultPlaceholder_-1854013440"/>
                </w:placeholder>
                <w:showingPlcHdr/>
              </w:sdtPr>
              <w:sdtContent>
                <w:r w:rsidR="00FA2389" w:rsidRPr="00B91D3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FF2671E" w14:textId="77777777" w:rsidR="00755092" w:rsidRDefault="00755092" w:rsidP="00755092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5D9414" w14:textId="191DB7A9" w:rsidR="000F51B6" w:rsidRDefault="000F51B6" w:rsidP="00755092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Anexam-se a este requerimento os seguintes documentos:</w:t>
      </w:r>
    </w:p>
    <w:p w14:paraId="52994869" w14:textId="0BC245B1" w:rsidR="000F51B6" w:rsidRDefault="00000000" w:rsidP="000F51B6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6601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1B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F51B6">
        <w:rPr>
          <w:rFonts w:ascii="Times New Roman" w:hAnsi="Times New Roman" w:cs="Times New Roman"/>
          <w:sz w:val="24"/>
          <w:szCs w:val="24"/>
        </w:rPr>
        <w:t>Anotação de RT, homologada pelo Conselho de Classe;</w:t>
      </w:r>
    </w:p>
    <w:p w14:paraId="259D77B2" w14:textId="7503AD4D" w:rsidR="000F51B6" w:rsidRDefault="00000000" w:rsidP="000F51B6">
      <w:pPr>
        <w:tabs>
          <w:tab w:val="left" w:pos="795"/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596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1B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F51B6">
        <w:rPr>
          <w:rFonts w:ascii="Times New Roman" w:hAnsi="Times New Roman" w:cs="Times New Roman"/>
          <w:sz w:val="24"/>
          <w:szCs w:val="24"/>
        </w:rPr>
        <w:t xml:space="preserve">Cópia da carteira de classe/conselho do responsável técnico; </w:t>
      </w:r>
      <w:r w:rsidR="000F51B6">
        <w:rPr>
          <w:rFonts w:ascii="Times New Roman" w:hAnsi="Times New Roman" w:cs="Times New Roman"/>
          <w:sz w:val="24"/>
          <w:szCs w:val="24"/>
        </w:rPr>
        <w:tab/>
      </w:r>
    </w:p>
    <w:p w14:paraId="05A7F512" w14:textId="3011BEDB" w:rsidR="00755092" w:rsidRDefault="00000000" w:rsidP="000F51B6">
      <w:pPr>
        <w:tabs>
          <w:tab w:val="left" w:pos="795"/>
        </w:tabs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-180653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1B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F51B6">
        <w:rPr>
          <w:rFonts w:ascii="Times New Roman" w:hAnsi="Times New Roman" w:cs="Times New Roman"/>
          <w:sz w:val="24"/>
          <w:szCs w:val="24"/>
        </w:rPr>
        <w:t>Procuração, se houver.</w:t>
      </w:r>
    </w:p>
    <w:p w14:paraId="58A8346B" w14:textId="77777777" w:rsidR="000F51B6" w:rsidRDefault="000F51B6" w:rsidP="00755092"/>
    <w:p w14:paraId="64E9F498" w14:textId="0A96DCFB" w:rsidR="00755092" w:rsidRDefault="00755092" w:rsidP="00755092">
      <w:r>
        <w:t xml:space="preserve">Mandaguaçu-PR, </w:t>
      </w:r>
      <w:sdt>
        <w:sdtPr>
          <w:id w:val="1406331065"/>
          <w:placeholder>
            <w:docPart w:val="CE0D10F0A0D4454A97EE5B2E09DBCCB3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t>12 de março de 2024.</w:t>
          </w:r>
        </w:sdtContent>
      </w:sdt>
    </w:p>
    <w:p w14:paraId="446D0315" w14:textId="47EFBF4B" w:rsidR="00755092" w:rsidRDefault="00755092" w:rsidP="007550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CA84" wp14:editId="21911BFF">
                <wp:simplePos x="0" y="0"/>
                <wp:positionH relativeFrom="column">
                  <wp:posOffset>15239</wp:posOffset>
                </wp:positionH>
                <wp:positionV relativeFrom="paragraph">
                  <wp:posOffset>318770</wp:posOffset>
                </wp:positionV>
                <wp:extent cx="3324225" cy="19050"/>
                <wp:effectExtent l="0" t="0" r="28575" b="19050"/>
                <wp:wrapNone/>
                <wp:docPr id="199109710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105C4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5.1pt" to="262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251C1E90" w14:textId="77777777" w:rsidR="00755092" w:rsidRDefault="00755092" w:rsidP="00755092"/>
    <w:p w14:paraId="42CD3D4C" w14:textId="77777777" w:rsidR="00755092" w:rsidRDefault="00755092" w:rsidP="00755092">
      <w:r>
        <w:lastRenderedPageBreak/>
        <w:t xml:space="preserve">Nome: </w:t>
      </w:r>
      <w:sdt>
        <w:sdtPr>
          <w:id w:val="-1659759584"/>
          <w:placeholder>
            <w:docPart w:val="092A05C2316642EB82049531954EE4D0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</w:p>
    <w:p w14:paraId="34525A1F" w14:textId="5B634690" w:rsidR="00BF0776" w:rsidRDefault="00755092">
      <w:r>
        <w:t xml:space="preserve">CPF: </w:t>
      </w:r>
      <w:sdt>
        <w:sdtPr>
          <w:id w:val="1563373382"/>
          <w:placeholder>
            <w:docPart w:val="092A05C2316642EB82049531954EE4D0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tab/>
        <w:t xml:space="preserve"> </w:t>
      </w:r>
    </w:p>
    <w:sectPr w:rsidR="00BF0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7811" w14:textId="77777777" w:rsidR="00A31CCA" w:rsidRDefault="00A31CCA" w:rsidP="00755092">
      <w:pPr>
        <w:spacing w:after="0" w:line="240" w:lineRule="auto"/>
      </w:pPr>
      <w:r>
        <w:separator/>
      </w:r>
    </w:p>
  </w:endnote>
  <w:endnote w:type="continuationSeparator" w:id="0">
    <w:p w14:paraId="3D435C10" w14:textId="77777777" w:rsidR="00A31CCA" w:rsidRDefault="00A31CCA" w:rsidP="0075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7B386" w14:textId="77777777" w:rsidR="00A31CCA" w:rsidRDefault="00A31CCA" w:rsidP="00755092">
      <w:pPr>
        <w:spacing w:after="0" w:line="240" w:lineRule="auto"/>
      </w:pPr>
      <w:r>
        <w:separator/>
      </w:r>
    </w:p>
  </w:footnote>
  <w:footnote w:type="continuationSeparator" w:id="0">
    <w:p w14:paraId="1132F9F4" w14:textId="77777777" w:rsidR="00A31CCA" w:rsidRDefault="00A31CCA" w:rsidP="0075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755092" w14:paraId="184D423B" w14:textId="77777777" w:rsidTr="00C148D7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46A44B" w14:textId="77777777" w:rsidR="00755092" w:rsidRDefault="00755092" w:rsidP="00755092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66F29AB6" wp14:editId="04262AB0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19C8D5" w14:textId="77777777" w:rsidR="00755092" w:rsidRDefault="00755092" w:rsidP="00755092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5C3A6952" w14:textId="77777777" w:rsidR="00755092" w:rsidRDefault="00755092" w:rsidP="00755092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47E755BE" w14:textId="77777777" w:rsidR="00755092" w:rsidRDefault="00755092" w:rsidP="00755092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10D12388" w14:textId="77777777" w:rsidR="00755092" w:rsidRDefault="00755092" w:rsidP="00755092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424CD326" w14:textId="77777777" w:rsidR="00755092" w:rsidRDefault="00755092" w:rsidP="00755092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152BD596" w14:textId="77777777" w:rsidR="00755092" w:rsidRDefault="007550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92"/>
    <w:rsid w:val="000F51B6"/>
    <w:rsid w:val="00755092"/>
    <w:rsid w:val="007F6D4E"/>
    <w:rsid w:val="00A31CCA"/>
    <w:rsid w:val="00B04D7E"/>
    <w:rsid w:val="00BF0776"/>
    <w:rsid w:val="00C9080E"/>
    <w:rsid w:val="00D67C4E"/>
    <w:rsid w:val="00F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08E0"/>
  <w15:chartTrackingRefBased/>
  <w15:docId w15:val="{9EA3ED7E-EDFD-4E4A-BC37-C921DAC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92"/>
  </w:style>
  <w:style w:type="paragraph" w:styleId="Ttulo1">
    <w:name w:val="heading 1"/>
    <w:basedOn w:val="Normal"/>
    <w:next w:val="Normal"/>
    <w:link w:val="Ttulo1Char"/>
    <w:uiPriority w:val="9"/>
    <w:qFormat/>
    <w:rsid w:val="0075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0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0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0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0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0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0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09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092"/>
  </w:style>
  <w:style w:type="paragraph" w:styleId="Rodap">
    <w:name w:val="footer"/>
    <w:basedOn w:val="Normal"/>
    <w:link w:val="RodapChar"/>
    <w:uiPriority w:val="99"/>
    <w:unhideWhenUsed/>
    <w:rsid w:val="0075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092"/>
  </w:style>
  <w:style w:type="table" w:styleId="Tabelacomgrade">
    <w:name w:val="Table Grid"/>
    <w:basedOn w:val="Tabelanormal"/>
    <w:uiPriority w:val="39"/>
    <w:rsid w:val="0075509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550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33B4BC0BAA4338977E96E8BC682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B2ECA-E9AD-499B-81DB-BF48D2C7EDA3}"/>
      </w:docPartPr>
      <w:docPartBody>
        <w:p w:rsidR="003131D7" w:rsidRDefault="0047093A" w:rsidP="0047093A">
          <w:pPr>
            <w:pStyle w:val="0E33B4BC0BAA4338977E96E8BC68268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222C0278C6401EA44F22A1EBD82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DDE84-440F-4D45-86C4-B0B4FD98BFAD}"/>
      </w:docPartPr>
      <w:docPartBody>
        <w:p w:rsidR="003131D7" w:rsidRDefault="0047093A" w:rsidP="0047093A">
          <w:pPr>
            <w:pStyle w:val="BD222C0278C6401EA44F22A1EBD8251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940A13221C452EA08313E830164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61EB5-3251-4996-AB3B-D7654F0F5314}"/>
      </w:docPartPr>
      <w:docPartBody>
        <w:p w:rsidR="003131D7" w:rsidRDefault="0047093A" w:rsidP="0047093A">
          <w:pPr>
            <w:pStyle w:val="7F940A13221C452EA08313E830164D6C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51618706A245A5B69E99FDDEE33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0FC36-9452-4BFC-9E6A-B256898607F3}"/>
      </w:docPartPr>
      <w:docPartBody>
        <w:p w:rsidR="003131D7" w:rsidRDefault="0047093A" w:rsidP="0047093A">
          <w:pPr>
            <w:pStyle w:val="1851618706A245A5B69E99FDDEE33484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2FB860D7614C7A9BD4A70D8E7E1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37CAD-664E-4CFC-9CD4-D09C2DFFC7C8}"/>
      </w:docPartPr>
      <w:docPartBody>
        <w:p w:rsidR="003131D7" w:rsidRDefault="0047093A" w:rsidP="0047093A">
          <w:pPr>
            <w:pStyle w:val="462FB860D7614C7A9BD4A70D8E7E1CC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0B088883CC4D95914B8FE4574C5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C1B10-6855-4209-BB4E-B282DADD25DB}"/>
      </w:docPartPr>
      <w:docPartBody>
        <w:p w:rsidR="003131D7" w:rsidRDefault="0047093A" w:rsidP="0047093A">
          <w:pPr>
            <w:pStyle w:val="780B088883CC4D95914B8FE4574C5020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F634342119482DBFD1454BDB6C3A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4F5B9-2F49-4D7E-8DEB-EB26CBAF8582}"/>
      </w:docPartPr>
      <w:docPartBody>
        <w:p w:rsidR="003131D7" w:rsidRDefault="0047093A" w:rsidP="0047093A">
          <w:pPr>
            <w:pStyle w:val="A2F634342119482DBFD1454BDB6C3AE9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36007560D44B6D9538A64BE092A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416274-2334-4F57-8D3D-3F8430650DD1}"/>
      </w:docPartPr>
      <w:docPartBody>
        <w:p w:rsidR="003131D7" w:rsidRDefault="0047093A" w:rsidP="0047093A">
          <w:pPr>
            <w:pStyle w:val="AF36007560D44B6D9538A64BE092A8C0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AE72AA9E12464B1293699540D7E87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976FF-9D44-4CE0-86C9-617772C45F2E}"/>
      </w:docPartPr>
      <w:docPartBody>
        <w:p w:rsidR="003131D7" w:rsidRDefault="0047093A" w:rsidP="0047093A">
          <w:pPr>
            <w:pStyle w:val="AE72AA9E12464B1293699540D7E8743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1C38700A3E422A843D6E0E0B40DC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F04A8-EC60-42C2-B60D-2FDC5B9E3C3C}"/>
      </w:docPartPr>
      <w:docPartBody>
        <w:p w:rsidR="003131D7" w:rsidRDefault="0047093A" w:rsidP="0047093A">
          <w:pPr>
            <w:pStyle w:val="A01C38700A3E422A843D6E0E0B40DCA5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2D63FE9B83477197B01C323077C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F2C866-B904-4A92-B521-91BB8185B019}"/>
      </w:docPartPr>
      <w:docPartBody>
        <w:p w:rsidR="003131D7" w:rsidRDefault="0047093A" w:rsidP="0047093A">
          <w:pPr>
            <w:pStyle w:val="662D63FE9B83477197B01C323077C72F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783C32FB0E4B449BEECD1BD0D64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1A6FC-A8EA-4D61-B477-A03DAFD5010F}"/>
      </w:docPartPr>
      <w:docPartBody>
        <w:p w:rsidR="003131D7" w:rsidRDefault="0047093A" w:rsidP="0047093A">
          <w:pPr>
            <w:pStyle w:val="DD783C32FB0E4B449BEECD1BD0D6474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2A05C2316642EB82049531954EE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E5D1-2DEF-4FCF-ABD3-01E1FA232B6A}"/>
      </w:docPartPr>
      <w:docPartBody>
        <w:p w:rsidR="003131D7" w:rsidRDefault="0047093A" w:rsidP="0047093A">
          <w:pPr>
            <w:pStyle w:val="092A05C2316642EB82049531954EE4D0"/>
          </w:pPr>
          <w:r w:rsidRPr="00B115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0D10F0A0D4454A97EE5B2E09DBC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A6B85-E2EC-4477-8BA4-474833905866}"/>
      </w:docPartPr>
      <w:docPartBody>
        <w:p w:rsidR="003131D7" w:rsidRDefault="0047093A" w:rsidP="0047093A">
          <w:pPr>
            <w:pStyle w:val="CE0D10F0A0D4454A97EE5B2E09DBCCB3"/>
          </w:pPr>
          <w:r w:rsidRPr="00B1158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9BE80-6C31-4364-A39F-391FE9FC69F3}"/>
      </w:docPartPr>
      <w:docPartBody>
        <w:p w:rsidR="003131D7" w:rsidRDefault="0047093A">
          <w:r w:rsidRPr="00B91D3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2F2A0-FF68-49C1-BB24-DB8992E252E3}"/>
      </w:docPartPr>
      <w:docPartBody>
        <w:p w:rsidR="00000000" w:rsidRDefault="003131D7">
          <w:r w:rsidRPr="00061AC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3A"/>
    <w:rsid w:val="003131D7"/>
    <w:rsid w:val="0047093A"/>
    <w:rsid w:val="00D8109F"/>
    <w:rsid w:val="00E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31D7"/>
    <w:rPr>
      <w:color w:val="666666"/>
    </w:rPr>
  </w:style>
  <w:style w:type="paragraph" w:customStyle="1" w:styleId="0E33B4BC0BAA4338977E96E8BC68268D">
    <w:name w:val="0E33B4BC0BAA4338977E96E8BC68268D"/>
    <w:rsid w:val="0047093A"/>
  </w:style>
  <w:style w:type="paragraph" w:customStyle="1" w:styleId="BD222C0278C6401EA44F22A1EBD82516">
    <w:name w:val="BD222C0278C6401EA44F22A1EBD82516"/>
    <w:rsid w:val="0047093A"/>
  </w:style>
  <w:style w:type="paragraph" w:customStyle="1" w:styleId="7F940A13221C452EA08313E830164D6C">
    <w:name w:val="7F940A13221C452EA08313E830164D6C"/>
    <w:rsid w:val="0047093A"/>
  </w:style>
  <w:style w:type="paragraph" w:customStyle="1" w:styleId="1851618706A245A5B69E99FDDEE33484">
    <w:name w:val="1851618706A245A5B69E99FDDEE33484"/>
    <w:rsid w:val="0047093A"/>
  </w:style>
  <w:style w:type="paragraph" w:customStyle="1" w:styleId="462FB860D7614C7A9BD4A70D8E7E1CCD">
    <w:name w:val="462FB860D7614C7A9BD4A70D8E7E1CCD"/>
    <w:rsid w:val="0047093A"/>
  </w:style>
  <w:style w:type="paragraph" w:customStyle="1" w:styleId="780B088883CC4D95914B8FE4574C5020">
    <w:name w:val="780B088883CC4D95914B8FE4574C5020"/>
    <w:rsid w:val="0047093A"/>
  </w:style>
  <w:style w:type="paragraph" w:customStyle="1" w:styleId="A2F634342119482DBFD1454BDB6C3AE9">
    <w:name w:val="A2F634342119482DBFD1454BDB6C3AE9"/>
    <w:rsid w:val="0047093A"/>
  </w:style>
  <w:style w:type="paragraph" w:customStyle="1" w:styleId="AF36007560D44B6D9538A64BE092A8C0">
    <w:name w:val="AF36007560D44B6D9538A64BE092A8C0"/>
    <w:rsid w:val="0047093A"/>
  </w:style>
  <w:style w:type="paragraph" w:customStyle="1" w:styleId="AE72AA9E12464B1293699540D7E87437">
    <w:name w:val="AE72AA9E12464B1293699540D7E87437"/>
    <w:rsid w:val="0047093A"/>
  </w:style>
  <w:style w:type="paragraph" w:customStyle="1" w:styleId="A01C38700A3E422A843D6E0E0B40DCA5">
    <w:name w:val="A01C38700A3E422A843D6E0E0B40DCA5"/>
    <w:rsid w:val="0047093A"/>
  </w:style>
  <w:style w:type="paragraph" w:customStyle="1" w:styleId="662D63FE9B83477197B01C323077C72F">
    <w:name w:val="662D63FE9B83477197B01C323077C72F"/>
    <w:rsid w:val="0047093A"/>
  </w:style>
  <w:style w:type="paragraph" w:customStyle="1" w:styleId="DD783C32FB0E4B449BEECD1BD0D6474D">
    <w:name w:val="DD783C32FB0E4B449BEECD1BD0D6474D"/>
    <w:rsid w:val="0047093A"/>
  </w:style>
  <w:style w:type="paragraph" w:customStyle="1" w:styleId="092A05C2316642EB82049531954EE4D0">
    <w:name w:val="092A05C2316642EB82049531954EE4D0"/>
    <w:rsid w:val="0047093A"/>
  </w:style>
  <w:style w:type="paragraph" w:customStyle="1" w:styleId="CE0D10F0A0D4454A97EE5B2E09DBCCB3">
    <w:name w:val="CE0D10F0A0D4454A97EE5B2E09DBCCB3"/>
    <w:rsid w:val="00470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4</cp:revision>
  <dcterms:created xsi:type="dcterms:W3CDTF">2024-04-05T11:55:00Z</dcterms:created>
  <dcterms:modified xsi:type="dcterms:W3CDTF">2024-04-26T10:45:00Z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2024-04-05T12:06:03Z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d31aaaca-a568-4aa8-bb08-a7cc1627d978</vt:lpwstr>
  </property>
  <property fmtid="{D5CDD505-2E9C-101B-9397-08002B2CF9AE}" pid="8" name="MSIP_Label_defa4170-0d19-0005-0004-bc88714345d2_ContentBits">
    <vt:lpwstr>0</vt:lpwstr>
  </property>
</Properties>
</file>