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D6F8" w14:textId="65CD9C10" w:rsidR="002E1E97" w:rsidRPr="002B2B0C" w:rsidRDefault="002E1E97" w:rsidP="002E1E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</w:t>
      </w:r>
      <w:r w:rsidR="00F773AE">
        <w:rPr>
          <w:rFonts w:ascii="Times New Roman" w:hAnsi="Times New Roman" w:cs="Times New Roman"/>
          <w:b/>
          <w:bCs/>
          <w:sz w:val="24"/>
          <w:szCs w:val="24"/>
          <w:u w:val="single"/>
        </w:rPr>
        <w:t>PARA DESARQUIVAMENTO</w:t>
      </w:r>
    </w:p>
    <w:p w14:paraId="20ABBA38" w14:textId="77777777" w:rsidR="002E1E97" w:rsidRDefault="002E1E97" w:rsidP="002E1E9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C69EB5" w14:textId="77777777" w:rsidR="00F773AE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66C3E09D1CB146D99A49FFC68180C2B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FB853BB6FC0542DD841007BBA0857DC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D9CAEDFC0EFF4D699DDC7F9FF88CBE3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41EAD4911E80420FB0A5BFDFA6756B1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F9D5A90A019C44F2A54D33053EC85CB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32DFECB723634825837E8EA81E80DF6C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9DEFA7E42BC04357B66F8BBCBF28388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F85FB6F58B0347409F238AB45A950C66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EDD90E010A104F6AB1B8BABD6D41988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68E8CC80E3FB4DD1B64D2111C0B18D6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D09329AF8B534240B31C5361E8EEEF0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DFA1566B1F6140E4B7419E9AFA664B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DFA1566B1F6140E4B7419E9AFA664B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; </w:t>
      </w:r>
      <w:r w:rsidR="00F773AE" w:rsidRPr="00F773AE">
        <w:rPr>
          <w:rFonts w:ascii="Times New Roman" w:hAnsi="Times New Roman" w:cs="Times New Roman"/>
          <w:sz w:val="24"/>
          <w:szCs w:val="24"/>
        </w:rPr>
        <w:t>com registro CANCELADO no</w:t>
      </w:r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 w:rsidR="00F773AE" w:rsidRPr="00F773AE">
        <w:rPr>
          <w:rFonts w:ascii="Times New Roman" w:hAnsi="Times New Roman" w:cs="Times New Roman"/>
          <w:sz w:val="24"/>
          <w:szCs w:val="24"/>
        </w:rPr>
        <w:t>S</w:t>
      </w:r>
      <w:r w:rsidRPr="00F773AE">
        <w:rPr>
          <w:rFonts w:ascii="Times New Roman" w:hAnsi="Times New Roman" w:cs="Times New Roman"/>
          <w:sz w:val="24"/>
          <w:szCs w:val="24"/>
        </w:rPr>
        <w:t xml:space="preserve">erviço de Inspeção Municipal sob o n 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uúmero de registro no SIM/POA"/>
          <w:tag w:val="Nuúmero de registro no SIM/POA"/>
          <w:id w:val="165208204"/>
          <w:placeholder>
            <w:docPart w:val="DFA1566B1F6140E4B7419E9AFA664B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 , venho</w:t>
      </w:r>
      <w:r w:rsidR="00F773AE" w:rsidRPr="00F773AE">
        <w:rPr>
          <w:rFonts w:ascii="Times New Roman" w:hAnsi="Times New Roman" w:cs="Times New Roman"/>
          <w:sz w:val="24"/>
          <w:szCs w:val="24"/>
        </w:rPr>
        <w:t xml:space="preserve">, </w:t>
      </w:r>
      <w:r w:rsidRPr="00F773AE">
        <w:rPr>
          <w:rFonts w:ascii="Times New Roman" w:hAnsi="Times New Roman" w:cs="Times New Roman"/>
          <w:sz w:val="24"/>
          <w:szCs w:val="24"/>
        </w:rPr>
        <w:t xml:space="preserve">por meio deste, </w:t>
      </w:r>
      <w:r w:rsidR="00F773AE" w:rsidRPr="00F773AE">
        <w:rPr>
          <w:rFonts w:ascii="Times New Roman" w:hAnsi="Times New Roman" w:cs="Times New Roman"/>
          <w:sz w:val="24"/>
          <w:szCs w:val="24"/>
        </w:rPr>
        <w:t xml:space="preserve">solicitar o DESARQUIVAMENTO do processo para fins de consulta e atualização documental, ciente de que deverão ser atualizados os documentos em desacordo com a legislação vigente e que a empresa deverá passar por vistoria do Serviço de Inspeção Municipal para que o registro seja reativado. </w:t>
      </w:r>
    </w:p>
    <w:p w14:paraId="495A1CDE" w14:textId="77777777" w:rsidR="00F773AE" w:rsidRPr="00F773AE" w:rsidRDefault="00F773AE" w:rsidP="002E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E48D" w14:textId="72C34C7C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Mandaguaçu - PR, </w:t>
      </w:r>
      <w:sdt>
        <w:sdtPr>
          <w:rPr>
            <w:rFonts w:ascii="Times New Roman" w:hAnsi="Times New Roman" w:cs="Times New Roman"/>
            <w:sz w:val="24"/>
            <w:szCs w:val="24"/>
          </w:rPr>
          <w:id w:val="-837690682"/>
          <w:placeholder>
            <w:docPart w:val="5DE0E5DF535C469BB0B1E3BCA91F7BD5"/>
          </w:placeholder>
          <w15:color w:val="3366FF"/>
          <w:date w:fullDate="2024-04-12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F773AE">
            <w:rPr>
              <w:rFonts w:ascii="Times New Roman" w:hAnsi="Times New Roman" w:cs="Times New Roman"/>
              <w:sz w:val="24"/>
              <w:szCs w:val="24"/>
            </w:rPr>
            <w:t>12 de abril de 2024</w:t>
          </w:r>
        </w:sdtContent>
      </w:sdt>
    </w:p>
    <w:p w14:paraId="79A3EBAE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57916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2F2AC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>Atenciosamente,</w:t>
      </w:r>
    </w:p>
    <w:p w14:paraId="06347460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129B8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A3D14" w14:textId="77777777" w:rsidR="002E1E97" w:rsidRPr="00F773AE" w:rsidRDefault="002E1E97" w:rsidP="002E1E97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70D2C" wp14:editId="1E8118B1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2E76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2155FBD0" w14:textId="77777777" w:rsidR="002E1E97" w:rsidRPr="00F773AE" w:rsidRDefault="002E1E97" w:rsidP="002E1E97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598224862"/>
          <w:placeholder>
            <w:docPart w:val="DFA1566B1F6140E4B7419E9AFA664B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7AAA2257" w14:textId="77777777" w:rsidR="002E1E97" w:rsidRPr="00F773AE" w:rsidRDefault="002E1E97" w:rsidP="002E1E97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138081769"/>
          <w:placeholder>
            <w:docPart w:val="DFA1566B1F6140E4B7419E9AFA664B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6BF46441" w14:textId="77777777" w:rsidR="002E1E97" w:rsidRDefault="002E1E97" w:rsidP="002E1E97"/>
    <w:p w14:paraId="3A2F7109" w14:textId="3335A7EF" w:rsidR="00BF0776" w:rsidRDefault="00BF0776"/>
    <w:sectPr w:rsidR="00BF0776" w:rsidSect="00313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CDAE7" w14:textId="77777777" w:rsidR="00313C90" w:rsidRDefault="00313C90">
      <w:pPr>
        <w:spacing w:after="0" w:line="240" w:lineRule="auto"/>
      </w:pPr>
      <w:r>
        <w:separator/>
      </w:r>
    </w:p>
  </w:endnote>
  <w:endnote w:type="continuationSeparator" w:id="0">
    <w:p w14:paraId="3EBF78CC" w14:textId="77777777" w:rsidR="00313C90" w:rsidRDefault="0031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B0911" w14:textId="77777777" w:rsidR="00FA7733" w:rsidRDefault="00FA7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C9A91" w14:textId="77777777" w:rsidR="00FA7733" w:rsidRDefault="00FA77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A7FA" w14:textId="77777777" w:rsidR="00FA7733" w:rsidRDefault="00FA7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7256" w14:textId="77777777" w:rsidR="00313C90" w:rsidRDefault="00313C90">
      <w:pPr>
        <w:spacing w:after="0" w:line="240" w:lineRule="auto"/>
      </w:pPr>
      <w:r>
        <w:separator/>
      </w:r>
    </w:p>
  </w:footnote>
  <w:footnote w:type="continuationSeparator" w:id="0">
    <w:p w14:paraId="7D263D24" w14:textId="77777777" w:rsidR="00313C90" w:rsidRDefault="0031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D079" w14:textId="77777777" w:rsidR="00FA7733" w:rsidRDefault="00FA7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D926B1" w14:paraId="7D06F6BA" w14:textId="77777777" w:rsidTr="00D926B1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9D119F" w14:textId="77777777" w:rsidR="00AD5BC2" w:rsidRDefault="00000000" w:rsidP="00D926B1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52E6113" wp14:editId="7F4EE1CD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B9DA00" w14:textId="77777777" w:rsidR="00AD5BC2" w:rsidRDefault="00000000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69ED18A6" w14:textId="77777777" w:rsidR="00AD5BC2" w:rsidRDefault="00000000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47D792D0" w14:textId="77777777" w:rsidR="00AD5BC2" w:rsidRDefault="00000000" w:rsidP="00D926B1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34280EBA" w14:textId="77777777" w:rsidR="00AD5BC2" w:rsidRDefault="00000000" w:rsidP="00D926B1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FC9D540" w14:textId="77777777" w:rsidR="00AD5BC2" w:rsidRDefault="00000000" w:rsidP="00D926B1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0F342ECA" w14:textId="77777777" w:rsidR="00AD5BC2" w:rsidRDefault="00AD5B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D48E" w14:textId="77777777" w:rsidR="00FA7733" w:rsidRDefault="00FA7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7"/>
    <w:rsid w:val="002E1E97"/>
    <w:rsid w:val="00313C90"/>
    <w:rsid w:val="00627342"/>
    <w:rsid w:val="00AD5BC2"/>
    <w:rsid w:val="00BF0776"/>
    <w:rsid w:val="00C9080E"/>
    <w:rsid w:val="00D91BF8"/>
    <w:rsid w:val="00F773AE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C6C9"/>
  <w15:chartTrackingRefBased/>
  <w15:docId w15:val="{8C192A26-5712-4F47-9F9B-86EA9E9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97"/>
  </w:style>
  <w:style w:type="paragraph" w:styleId="Ttulo1">
    <w:name w:val="heading 1"/>
    <w:basedOn w:val="Normal"/>
    <w:next w:val="Normal"/>
    <w:link w:val="Ttulo1Char"/>
    <w:uiPriority w:val="9"/>
    <w:qFormat/>
    <w:rsid w:val="002E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1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1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1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1E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1E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1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1E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1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1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1E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E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1E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1E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1E9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1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E97"/>
  </w:style>
  <w:style w:type="table" w:styleId="Tabelacomgrade">
    <w:name w:val="Table Grid"/>
    <w:basedOn w:val="Tabelanormal"/>
    <w:uiPriority w:val="39"/>
    <w:rsid w:val="002E1E9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E1E97"/>
    <w:rPr>
      <w:color w:val="666666"/>
    </w:rPr>
  </w:style>
  <w:style w:type="paragraph" w:styleId="Rodap">
    <w:name w:val="footer"/>
    <w:basedOn w:val="Normal"/>
    <w:link w:val="RodapChar"/>
    <w:uiPriority w:val="99"/>
    <w:unhideWhenUsed/>
    <w:rsid w:val="00FA7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C3E09D1CB146D99A49FFC68180C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B2FC-38D8-45C8-B200-03F83A20BE69}"/>
      </w:docPartPr>
      <w:docPartBody>
        <w:p w:rsidR="00BD459B" w:rsidRDefault="00014086" w:rsidP="00014086">
          <w:pPr>
            <w:pStyle w:val="66C3E09D1CB146D99A49FFC68180C2B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853BB6FC0542DD841007BBA0857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9803-5E66-4C72-853A-86A5766BE9FD}"/>
      </w:docPartPr>
      <w:docPartBody>
        <w:p w:rsidR="00BD459B" w:rsidRDefault="00014086" w:rsidP="00014086">
          <w:pPr>
            <w:pStyle w:val="FB853BB6FC0542DD841007BBA0857DC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CAEDFC0EFF4D699DDC7F9FF88CB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9DA62-3F01-4C32-A933-FB2B99ED1FCE}"/>
      </w:docPartPr>
      <w:docPartBody>
        <w:p w:rsidR="00BD459B" w:rsidRDefault="00014086" w:rsidP="00014086">
          <w:pPr>
            <w:pStyle w:val="D9CAEDFC0EFF4D699DDC7F9FF88CBE3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EAD4911E80420FB0A5BFDFA6756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894E8-96E2-4F42-B93D-FBB7D1EBFDC2}"/>
      </w:docPartPr>
      <w:docPartBody>
        <w:p w:rsidR="00BD459B" w:rsidRDefault="00014086" w:rsidP="00014086">
          <w:pPr>
            <w:pStyle w:val="41EAD4911E80420FB0A5BFDFA6756B1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D5A90A019C44F2A54D33053EC85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BDBBA-60DF-45D4-84F3-B4629ABD4CF3}"/>
      </w:docPartPr>
      <w:docPartBody>
        <w:p w:rsidR="00BD459B" w:rsidRDefault="00014086" w:rsidP="00014086">
          <w:pPr>
            <w:pStyle w:val="F9D5A90A019C44F2A54D33053EC85CB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DFECB723634825837E8EA81E80D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1DAAA-27ED-4D08-A8F7-06BE04B27605}"/>
      </w:docPartPr>
      <w:docPartBody>
        <w:p w:rsidR="00BD459B" w:rsidRDefault="00014086" w:rsidP="00014086">
          <w:pPr>
            <w:pStyle w:val="32DFECB723634825837E8EA81E80DF6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EFA7E42BC04357B66F8BBCBF283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73005-4EFF-4665-8C0E-955E694626AD}"/>
      </w:docPartPr>
      <w:docPartBody>
        <w:p w:rsidR="00BD459B" w:rsidRDefault="00014086" w:rsidP="00014086">
          <w:pPr>
            <w:pStyle w:val="9DEFA7E42BC04357B66F8BBCBF28388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5FB6F58B0347409F238AB45A95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DE4A0-7A17-499D-9081-3C70D70545EE}"/>
      </w:docPartPr>
      <w:docPartBody>
        <w:p w:rsidR="00BD459B" w:rsidRDefault="00014086" w:rsidP="00014086">
          <w:pPr>
            <w:pStyle w:val="F85FB6F58B0347409F238AB45A950C66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EDD90E010A104F6AB1B8BABD6D419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FC4FA-6E94-49EF-BCE3-3270FED33D77}"/>
      </w:docPartPr>
      <w:docPartBody>
        <w:p w:rsidR="00BD459B" w:rsidRDefault="00014086" w:rsidP="00014086">
          <w:pPr>
            <w:pStyle w:val="EDD90E010A104F6AB1B8BABD6D41988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E8CC80E3FB4DD1B64D2111C0B18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1CF75-AC29-496F-826C-F56BC7289883}"/>
      </w:docPartPr>
      <w:docPartBody>
        <w:p w:rsidR="00BD459B" w:rsidRDefault="00014086" w:rsidP="00014086">
          <w:pPr>
            <w:pStyle w:val="68E8CC80E3FB4DD1B64D2111C0B18D6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9329AF8B534240B31C5361E8EEE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D7115-90A4-45F6-B7EE-F2DE4D09222E}"/>
      </w:docPartPr>
      <w:docPartBody>
        <w:p w:rsidR="00BD459B" w:rsidRDefault="00014086" w:rsidP="00014086">
          <w:pPr>
            <w:pStyle w:val="D09329AF8B534240B31C5361E8EEEF0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A1566B1F6140E4B7419E9AFA664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59B95-4984-436E-8CF6-51F32A290966}"/>
      </w:docPartPr>
      <w:docPartBody>
        <w:p w:rsidR="00BD459B" w:rsidRDefault="00014086" w:rsidP="00014086">
          <w:pPr>
            <w:pStyle w:val="DFA1566B1F6140E4B7419E9AFA664B1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0E5DF535C469BB0B1E3BCA91F7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4EA60-F1C8-4844-BEDB-FDFF95F4BB1D}"/>
      </w:docPartPr>
      <w:docPartBody>
        <w:p w:rsidR="00BD459B" w:rsidRDefault="00014086" w:rsidP="00014086">
          <w:pPr>
            <w:pStyle w:val="5DE0E5DF535C469BB0B1E3BCA91F7BD5"/>
          </w:pPr>
          <w:r w:rsidRPr="006B2ED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86"/>
    <w:rsid w:val="00014086"/>
    <w:rsid w:val="00B2367B"/>
    <w:rsid w:val="00BD459B"/>
    <w:rsid w:val="00F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4086"/>
    <w:rPr>
      <w:color w:val="666666"/>
    </w:rPr>
  </w:style>
  <w:style w:type="paragraph" w:customStyle="1" w:styleId="66C3E09D1CB146D99A49FFC68180C2B1">
    <w:name w:val="66C3E09D1CB146D99A49FFC68180C2B1"/>
    <w:rsid w:val="00014086"/>
  </w:style>
  <w:style w:type="paragraph" w:customStyle="1" w:styleId="FB853BB6FC0542DD841007BBA0857DC1">
    <w:name w:val="FB853BB6FC0542DD841007BBA0857DC1"/>
    <w:rsid w:val="00014086"/>
  </w:style>
  <w:style w:type="paragraph" w:customStyle="1" w:styleId="D9CAEDFC0EFF4D699DDC7F9FF88CBE36">
    <w:name w:val="D9CAEDFC0EFF4D699DDC7F9FF88CBE36"/>
    <w:rsid w:val="00014086"/>
  </w:style>
  <w:style w:type="paragraph" w:customStyle="1" w:styleId="41EAD4911E80420FB0A5BFDFA6756B11">
    <w:name w:val="41EAD4911E80420FB0A5BFDFA6756B11"/>
    <w:rsid w:val="00014086"/>
  </w:style>
  <w:style w:type="paragraph" w:customStyle="1" w:styleId="F9D5A90A019C44F2A54D33053EC85CB7">
    <w:name w:val="F9D5A90A019C44F2A54D33053EC85CB7"/>
    <w:rsid w:val="00014086"/>
  </w:style>
  <w:style w:type="paragraph" w:customStyle="1" w:styleId="32DFECB723634825837E8EA81E80DF6C">
    <w:name w:val="32DFECB723634825837E8EA81E80DF6C"/>
    <w:rsid w:val="00014086"/>
  </w:style>
  <w:style w:type="paragraph" w:customStyle="1" w:styleId="9DEFA7E42BC04357B66F8BBCBF28388D">
    <w:name w:val="9DEFA7E42BC04357B66F8BBCBF28388D"/>
    <w:rsid w:val="00014086"/>
  </w:style>
  <w:style w:type="paragraph" w:customStyle="1" w:styleId="F85FB6F58B0347409F238AB45A950C66">
    <w:name w:val="F85FB6F58B0347409F238AB45A950C66"/>
    <w:rsid w:val="00014086"/>
  </w:style>
  <w:style w:type="paragraph" w:customStyle="1" w:styleId="EDD90E010A104F6AB1B8BABD6D419888">
    <w:name w:val="EDD90E010A104F6AB1B8BABD6D419888"/>
    <w:rsid w:val="00014086"/>
  </w:style>
  <w:style w:type="paragraph" w:customStyle="1" w:styleId="68E8CC80E3FB4DD1B64D2111C0B18D6E">
    <w:name w:val="68E8CC80E3FB4DD1B64D2111C0B18D6E"/>
    <w:rsid w:val="00014086"/>
  </w:style>
  <w:style w:type="paragraph" w:customStyle="1" w:styleId="D09329AF8B534240B31C5361E8EEEF06">
    <w:name w:val="D09329AF8B534240B31C5361E8EEEF06"/>
    <w:rsid w:val="00014086"/>
  </w:style>
  <w:style w:type="paragraph" w:customStyle="1" w:styleId="DFA1566B1F6140E4B7419E9AFA664B1D">
    <w:name w:val="DFA1566B1F6140E4B7419E9AFA664B1D"/>
    <w:rsid w:val="00014086"/>
  </w:style>
  <w:style w:type="paragraph" w:customStyle="1" w:styleId="5DE0E5DF535C469BB0B1E3BCA91F7BD5">
    <w:name w:val="5DE0E5DF535C469BB0B1E3BCA91F7BD5"/>
    <w:rsid w:val="00014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2</cp:revision>
  <dcterms:created xsi:type="dcterms:W3CDTF">2024-04-04T13:45:00Z</dcterms:created>
  <dcterms:modified xsi:type="dcterms:W3CDTF">2024-04-05T11:47:00Z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2024-04-04T14:06:46Z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e41f8cda-e423-4146-bbfd-7c51d8bcb262</vt:lpwstr>
  </property>
  <property fmtid="{D5CDD505-2E9C-101B-9397-08002B2CF9AE}" pid="8" name="MSIP_Label_defa4170-0d19-0005-0004-bc88714345d2_ContentBits">
    <vt:lpwstr>0</vt:lpwstr>
  </property>
</Properties>
</file>