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05F19" w14:textId="059AD69D" w:rsidR="00BF0776" w:rsidRDefault="009631B6" w:rsidP="00C925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9250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REQUERIMENTO PARA </w:t>
      </w:r>
      <w:r w:rsidR="00C92506">
        <w:rPr>
          <w:rFonts w:ascii="Times New Roman" w:hAnsi="Times New Roman" w:cs="Times New Roman"/>
          <w:b/>
          <w:bCs/>
          <w:sz w:val="28"/>
          <w:szCs w:val="28"/>
          <w:u w:val="single"/>
        </w:rPr>
        <w:t>ENTREGA DE PAC’S</w:t>
      </w:r>
    </w:p>
    <w:p w14:paraId="295FC6E0" w14:textId="77777777" w:rsidR="00C92506" w:rsidRDefault="00C92506" w:rsidP="00C9250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1C34AA" w14:textId="194F92ED" w:rsidR="00C92506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3AE">
        <w:rPr>
          <w:rFonts w:ascii="Times New Roman" w:hAnsi="Times New Roman" w:cs="Times New Roman"/>
          <w:sz w:val="24"/>
          <w:szCs w:val="24"/>
        </w:rPr>
        <w:t>Eu,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664131410"/>
          <w:placeholder>
            <w:docPart w:val="6A70B8E6AF91431493B9AFEA1E74CB2D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portador do CPF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-688218504"/>
          <w:placeholder>
            <w:docPart w:val="03B9B2438C4E419CBB7A0E06EFD99F1F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e RG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RG"/>
          <w:tag w:val="Número de RG"/>
          <w:id w:val="1749310746"/>
          <w:placeholder>
            <w:docPart w:val="B9D1C253A162464CB750943F295D0358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representando legal, sócio ou proprietário/responsável pela empresa/estabelecimento (razão social) </w:t>
      </w:r>
      <w:sdt>
        <w:sdtPr>
          <w:rPr>
            <w:rFonts w:ascii="Times New Roman" w:hAnsi="Times New Roman" w:cs="Times New Roman"/>
            <w:sz w:val="24"/>
            <w:szCs w:val="24"/>
          </w:rPr>
          <w:alias w:val="Razão Social"/>
          <w:tag w:val="Razão Social"/>
          <w:id w:val="-146979195"/>
          <w:placeholder>
            <w:docPart w:val="613912E77B144E4AB6B82782A288ADD9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CNPJ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NPJ"/>
          <w:tag w:val="Número de CNPJ"/>
          <w:id w:val="-2102795044"/>
          <w:placeholder>
            <w:docPart w:val="8D283B0B91834B1DA47A3C12EB16EEE2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situado no endereço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ndereço"/>
          <w:tag w:val="Endereço"/>
          <w:id w:val="-1937209190"/>
          <w:placeholder>
            <w:docPart w:val="F471F275F9A3440D84E4263088317501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>, n°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o endereço"/>
          <w:tag w:val="Número do endereço"/>
          <w:id w:val="805904300"/>
          <w:placeholder>
            <w:docPart w:val="482993BC3C914A3F9B7D9C3FB2A69141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bairro </w:t>
      </w:r>
      <w:sdt>
        <w:sdtPr>
          <w:rPr>
            <w:rFonts w:ascii="Times New Roman" w:hAnsi="Times New Roman" w:cs="Times New Roman"/>
            <w:sz w:val="24"/>
            <w:szCs w:val="24"/>
          </w:rPr>
          <w:id w:val="1037858626"/>
          <w:placeholder>
            <w:docPart w:val="F9CD4A62AB0948CCB5D0D964A5E8D9BA"/>
          </w:placeholder>
          <w:showingPlcHdr/>
          <w:comboBox>
            <w:listItem w:value="Escolher um item."/>
            <w:listItem w:displayText="bela vista" w:value="bela vista"/>
            <w:listItem w:displayText="centro" w:value="centro"/>
          </w:comboBox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Escolher um item.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na cidade de Mandaguaçu- PR, inscrição estadual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scrição Estadual"/>
          <w:tag w:val="Inscrição Estadual"/>
          <w:id w:val="-1604951533"/>
          <w:placeholder>
            <w:docPart w:val="E208AAAC8F0746BEA2E2A5D06E00EF9E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CEP n°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EP"/>
          <w:tag w:val="CEP"/>
          <w:id w:val="-154769664"/>
          <w:placeholder>
            <w:docPart w:val="32A6DD77EE2848809F6F388DDFABAF10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telefone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fixo"/>
          <w:tag w:val="Telefone fixo"/>
          <w:id w:val="-56550168"/>
          <w:placeholder>
            <w:docPart w:val="18C6DE52C2DA4D9C9B08FD8DBD04801B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, celular</w:t>
      </w:r>
      <w:sdt>
        <w:sdtPr>
          <w:rPr>
            <w:rFonts w:ascii="Times New Roman" w:hAnsi="Times New Roman" w:cs="Times New Roman"/>
            <w:sz w:val="24"/>
            <w:szCs w:val="24"/>
          </w:rPr>
          <w:alias w:val="DDD + Telefone celular "/>
          <w:tag w:val="Telefone celular"/>
          <w:id w:val="-1966260238"/>
          <w:placeholder>
            <w:docPart w:val="701E5224ECBD4B0A94DA8815B93FB38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, e-mail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E-mail"/>
          <w:tag w:val="E-mail"/>
          <w:id w:val="1031067408"/>
          <w:placeholder>
            <w:docPart w:val="701E5224ECBD4B0A94DA8815B93FB38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; com registro CANCELADO no Serviço de Inspeção Municipal sob o n °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uúmero de registro no SIM/POA"/>
          <w:tag w:val="Nuúmero de registro no SIM/POA"/>
          <w:id w:val="165208204"/>
          <w:placeholder>
            <w:docPart w:val="701E5224ECBD4B0A94DA8815B93FB38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  <w:r w:rsidRPr="00F773AE">
        <w:rPr>
          <w:rFonts w:ascii="Times New Roman" w:hAnsi="Times New Roman" w:cs="Times New Roman"/>
          <w:sz w:val="24"/>
          <w:szCs w:val="24"/>
        </w:rPr>
        <w:t xml:space="preserve">  , venho, por meio deste, </w:t>
      </w:r>
      <w:r>
        <w:rPr>
          <w:rFonts w:ascii="Times New Roman" w:hAnsi="Times New Roman" w:cs="Times New Roman"/>
          <w:sz w:val="24"/>
          <w:szCs w:val="24"/>
        </w:rPr>
        <w:t xml:space="preserve">protocolar os Programas de Autocontrole da empresa supracitada: </w:t>
      </w:r>
    </w:p>
    <w:p w14:paraId="2F946C61" w14:textId="07762D14" w:rsidR="00C92506" w:rsidRDefault="00C92506" w:rsidP="00C92506">
      <w:pPr>
        <w:tabs>
          <w:tab w:val="left" w:pos="85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30525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Programa de Autocontrole (PAC’S)</w:t>
      </w:r>
    </w:p>
    <w:p w14:paraId="41877530" w14:textId="72569FC8" w:rsidR="00C92506" w:rsidRDefault="00C92506" w:rsidP="00C92506">
      <w:pPr>
        <w:tabs>
          <w:tab w:val="left" w:pos="855"/>
        </w:tabs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97151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>Procuração, se houver</w:t>
      </w:r>
    </w:p>
    <w:p w14:paraId="74A6EE89" w14:textId="77777777" w:rsidR="00C92506" w:rsidRDefault="00C92506" w:rsidP="00C92506">
      <w:pPr>
        <w:tabs>
          <w:tab w:val="left" w:pos="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E9B0F7" w14:textId="77777777" w:rsidR="00C92506" w:rsidRPr="00F773AE" w:rsidRDefault="00C92506" w:rsidP="00C92506">
      <w:pPr>
        <w:tabs>
          <w:tab w:val="left" w:pos="85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0E8E71" w14:textId="77777777" w:rsidR="00C92506" w:rsidRPr="00F773AE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Mandaguaçu - PR, </w:t>
      </w:r>
      <w:sdt>
        <w:sdtPr>
          <w:rPr>
            <w:rFonts w:ascii="Times New Roman" w:hAnsi="Times New Roman" w:cs="Times New Roman"/>
            <w:sz w:val="24"/>
            <w:szCs w:val="24"/>
          </w:rPr>
          <w:id w:val="-837690682"/>
          <w:placeholder>
            <w:docPart w:val="551AF89BDADC4D4EA5081F18790BA8FA"/>
          </w:placeholder>
          <w15:color w:val="3366FF"/>
          <w:date w:fullDate="2024-04-12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F773AE">
            <w:rPr>
              <w:rFonts w:ascii="Times New Roman" w:hAnsi="Times New Roman" w:cs="Times New Roman"/>
              <w:sz w:val="24"/>
              <w:szCs w:val="24"/>
            </w:rPr>
            <w:t>12 de abril de 2024</w:t>
          </w:r>
        </w:sdtContent>
      </w:sdt>
    </w:p>
    <w:p w14:paraId="057B70A7" w14:textId="77777777" w:rsidR="00C92506" w:rsidRPr="00F773AE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9D63D9" w14:textId="77777777" w:rsidR="00C92506" w:rsidRPr="00F773AE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0C69FB" w14:textId="77777777" w:rsidR="00C92506" w:rsidRPr="00F773AE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>Atenciosamente,</w:t>
      </w:r>
    </w:p>
    <w:p w14:paraId="474A7642" w14:textId="77777777" w:rsidR="00C92506" w:rsidRPr="00F773AE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7A509" w14:textId="77777777" w:rsidR="00C92506" w:rsidRPr="00F773AE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302B1" w14:textId="77777777" w:rsidR="00C92506" w:rsidRPr="00F773AE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862A7" wp14:editId="38CD8A18">
                <wp:simplePos x="0" y="0"/>
                <wp:positionH relativeFrom="column">
                  <wp:posOffset>-118110</wp:posOffset>
                </wp:positionH>
                <wp:positionV relativeFrom="paragraph">
                  <wp:posOffset>81915</wp:posOffset>
                </wp:positionV>
                <wp:extent cx="3486150" cy="9525"/>
                <wp:effectExtent l="0" t="0" r="19050" b="28575"/>
                <wp:wrapNone/>
                <wp:docPr id="373771144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6AF7D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3pt,6.45pt" to="265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673B1185" w14:textId="77777777" w:rsidR="00C92506" w:rsidRPr="00F773AE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Nome: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e Completo"/>
          <w:tag w:val="Nome Completo"/>
          <w:id w:val="598224862"/>
          <w:placeholder>
            <w:docPart w:val="701E5224ECBD4B0A94DA8815B93FB38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601C179F" w14:textId="77777777" w:rsidR="00C92506" w:rsidRPr="00F773AE" w:rsidRDefault="00C92506" w:rsidP="00C92506">
      <w:pPr>
        <w:jc w:val="both"/>
        <w:rPr>
          <w:rFonts w:ascii="Times New Roman" w:hAnsi="Times New Roman" w:cs="Times New Roman"/>
          <w:sz w:val="24"/>
          <w:szCs w:val="24"/>
        </w:rPr>
      </w:pPr>
      <w:r w:rsidRPr="00F773AE">
        <w:rPr>
          <w:rFonts w:ascii="Times New Roman" w:hAnsi="Times New Roman" w:cs="Times New Roman"/>
          <w:sz w:val="24"/>
          <w:szCs w:val="24"/>
        </w:rPr>
        <w:t xml:space="preserve">CPF: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úmero de CPF"/>
          <w:tag w:val="Número de CPF"/>
          <w:id w:val="138081769"/>
          <w:placeholder>
            <w:docPart w:val="701E5224ECBD4B0A94DA8815B93FB383"/>
          </w:placeholder>
          <w:showingPlcHdr/>
        </w:sdtPr>
        <w:sdtContent>
          <w:r w:rsidRPr="00F773AE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ou toque aqui para inserir o texto.</w:t>
          </w:r>
        </w:sdtContent>
      </w:sdt>
    </w:p>
    <w:p w14:paraId="30C315B7" w14:textId="77777777" w:rsidR="00C92506" w:rsidRDefault="00C92506" w:rsidP="00C92506"/>
    <w:p w14:paraId="4724D6FC" w14:textId="77777777" w:rsidR="00C92506" w:rsidRDefault="00C92506" w:rsidP="00C92506"/>
    <w:p w14:paraId="68D45E91" w14:textId="77777777" w:rsidR="00C92506" w:rsidRDefault="00C92506"/>
    <w:sectPr w:rsidR="00C925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7CE69" w14:textId="77777777" w:rsidR="00CF1B25" w:rsidRDefault="00CF1B25" w:rsidP="009631B6">
      <w:pPr>
        <w:spacing w:after="0" w:line="240" w:lineRule="auto"/>
      </w:pPr>
      <w:r>
        <w:separator/>
      </w:r>
    </w:p>
  </w:endnote>
  <w:endnote w:type="continuationSeparator" w:id="0">
    <w:p w14:paraId="27BC13C7" w14:textId="77777777" w:rsidR="00CF1B25" w:rsidRDefault="00CF1B25" w:rsidP="00963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825FC" w14:textId="77777777" w:rsidR="00CF1B25" w:rsidRDefault="00CF1B25" w:rsidP="009631B6">
      <w:pPr>
        <w:spacing w:after="0" w:line="240" w:lineRule="auto"/>
      </w:pPr>
      <w:r>
        <w:separator/>
      </w:r>
    </w:p>
  </w:footnote>
  <w:footnote w:type="continuationSeparator" w:id="0">
    <w:p w14:paraId="468217A6" w14:textId="77777777" w:rsidR="00CF1B25" w:rsidRDefault="00CF1B25" w:rsidP="00963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30"/>
      <w:gridCol w:w="8171"/>
    </w:tblGrid>
    <w:tr w:rsidR="009631B6" w14:paraId="78F3A3B4" w14:textId="77777777" w:rsidTr="00B8329C">
      <w:trPr>
        <w:trHeight w:val="1691"/>
        <w:jc w:val="center"/>
      </w:trPr>
      <w:tc>
        <w:tcPr>
          <w:tcW w:w="1696" w:type="dxa"/>
        </w:tcPr>
        <w:p w14:paraId="4E3CCED1" w14:textId="77777777" w:rsidR="009631B6" w:rsidRDefault="009631B6" w:rsidP="009631B6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35DC2581" wp14:editId="59979C1B">
                <wp:extent cx="1152434" cy="1019175"/>
                <wp:effectExtent l="0" t="0" r="0" b="0"/>
                <wp:docPr id="1" name="image1.jpeg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eg" descr="Desenho de personagem de desenho animado&#10;&#10;Descrição gerada automaticamente com confiança média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377" cy="1020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0DD71998" w14:textId="77777777" w:rsidR="009631B6" w:rsidRPr="00866EED" w:rsidRDefault="009631B6" w:rsidP="009631B6">
          <w:pPr>
            <w:ind w:left="1233" w:right="1221"/>
            <w:jc w:val="center"/>
            <w:rPr>
              <w:b/>
              <w:bCs/>
            </w:rPr>
          </w:pPr>
          <w:r w:rsidRPr="00866EED">
            <w:rPr>
              <w:b/>
              <w:bCs/>
            </w:rPr>
            <w:t xml:space="preserve">PREFEITURA MUNICIPAL DE MANDAGUAÇU </w:t>
          </w:r>
        </w:p>
        <w:p w14:paraId="0FFDA4C1" w14:textId="77777777" w:rsidR="009631B6" w:rsidRPr="00866EED" w:rsidRDefault="009631B6" w:rsidP="009631B6">
          <w:pPr>
            <w:ind w:left="1233" w:right="1221"/>
            <w:jc w:val="center"/>
            <w:rPr>
              <w:b/>
              <w:bCs/>
            </w:rPr>
          </w:pPr>
          <w:r w:rsidRPr="00866EED">
            <w:rPr>
              <w:b/>
              <w:bCs/>
            </w:rPr>
            <w:t>SECRETARIA DE AGRICULTURA, PECU</w:t>
          </w:r>
          <w:r>
            <w:rPr>
              <w:b/>
              <w:bCs/>
            </w:rPr>
            <w:t>Á</w:t>
          </w:r>
          <w:r w:rsidRPr="00866EED">
            <w:rPr>
              <w:b/>
              <w:bCs/>
            </w:rPr>
            <w:t>RIA E SERVIÇOS PÚBLICOS</w:t>
          </w:r>
        </w:p>
        <w:p w14:paraId="10A62D00" w14:textId="77777777" w:rsidR="009631B6" w:rsidRDefault="009631B6" w:rsidP="009631B6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521904E8" w14:textId="77777777" w:rsidR="009631B6" w:rsidRDefault="009631B6" w:rsidP="009631B6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24DE230E" w14:textId="434FB814" w:rsidR="009631B6" w:rsidRDefault="009631B6" w:rsidP="009631B6">
          <w:pPr>
            <w:spacing w:before="3" w:line="251" w:lineRule="exact"/>
            <w:ind w:left="1230" w:right="1221"/>
            <w:jc w:val="center"/>
          </w:pPr>
          <w:r>
            <w:t xml:space="preserve">Contato: (44) 3245-3246/ </w:t>
          </w:r>
          <w:r w:rsidRPr="00866EED">
            <w:t>sim</w:t>
          </w:r>
          <w:r>
            <w:t>@mandaguacu.pr.gov.br</w:t>
          </w:r>
        </w:p>
      </w:tc>
    </w:tr>
  </w:tbl>
  <w:p w14:paraId="37AD9825" w14:textId="77777777" w:rsidR="009631B6" w:rsidRDefault="009631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B6"/>
    <w:rsid w:val="009631B6"/>
    <w:rsid w:val="00BF0776"/>
    <w:rsid w:val="00C9080E"/>
    <w:rsid w:val="00C92506"/>
    <w:rsid w:val="00C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4C66"/>
  <w15:chartTrackingRefBased/>
  <w15:docId w15:val="{2697F329-1781-47D1-BD1A-0BB49DBA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3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3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3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3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3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31B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31B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31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31B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31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31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31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31B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31B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3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31B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31B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63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1B6"/>
  </w:style>
  <w:style w:type="paragraph" w:styleId="Rodap">
    <w:name w:val="footer"/>
    <w:basedOn w:val="Normal"/>
    <w:link w:val="RodapChar"/>
    <w:uiPriority w:val="99"/>
    <w:unhideWhenUsed/>
    <w:rsid w:val="00963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1B6"/>
  </w:style>
  <w:style w:type="table" w:styleId="Tabelacomgrade">
    <w:name w:val="Table Grid"/>
    <w:basedOn w:val="Tabelanormal"/>
    <w:uiPriority w:val="39"/>
    <w:rsid w:val="0096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9250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A70B8E6AF91431493B9AFEA1E74CB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88939A-07CB-4370-B0E0-478F84D11D6A}"/>
      </w:docPartPr>
      <w:docPartBody>
        <w:p w:rsidR="00000000" w:rsidRDefault="00697263" w:rsidP="00697263">
          <w:pPr>
            <w:pStyle w:val="6A70B8E6AF91431493B9AFEA1E74CB2D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B9B2438C4E419CBB7A0E06EFD99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E64821-9923-4FDA-B2B0-B8AAB550FCDF}"/>
      </w:docPartPr>
      <w:docPartBody>
        <w:p w:rsidR="00000000" w:rsidRDefault="00697263" w:rsidP="00697263">
          <w:pPr>
            <w:pStyle w:val="03B9B2438C4E419CBB7A0E06EFD99F1F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D1C253A162464CB750943F295D03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33D1A-AC17-4B9D-9B51-B1871C88E53F}"/>
      </w:docPartPr>
      <w:docPartBody>
        <w:p w:rsidR="00000000" w:rsidRDefault="00697263" w:rsidP="00697263">
          <w:pPr>
            <w:pStyle w:val="B9D1C253A162464CB750943F295D0358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13912E77B144E4AB6B82782A288AD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C1A412-8EBD-4AE6-8F51-0BA73BABFE33}"/>
      </w:docPartPr>
      <w:docPartBody>
        <w:p w:rsidR="00000000" w:rsidRDefault="00697263" w:rsidP="00697263">
          <w:pPr>
            <w:pStyle w:val="613912E77B144E4AB6B82782A288ADD9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D283B0B91834B1DA47A3C12EB16E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6667A2-35F7-434C-94F1-5B83ECAC9950}"/>
      </w:docPartPr>
      <w:docPartBody>
        <w:p w:rsidR="00000000" w:rsidRDefault="00697263" w:rsidP="00697263">
          <w:pPr>
            <w:pStyle w:val="8D283B0B91834B1DA47A3C12EB16EEE2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71F275F9A3440D84E42630883175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D761C6-6891-418A-9764-6CAB41449E82}"/>
      </w:docPartPr>
      <w:docPartBody>
        <w:p w:rsidR="00000000" w:rsidRDefault="00697263" w:rsidP="00697263">
          <w:pPr>
            <w:pStyle w:val="F471F275F9A3440D84E4263088317501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82993BC3C914A3F9B7D9C3FB2A691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14A5A-874A-4EF3-A527-9023421E692F}"/>
      </w:docPartPr>
      <w:docPartBody>
        <w:p w:rsidR="00000000" w:rsidRDefault="00697263" w:rsidP="00697263">
          <w:pPr>
            <w:pStyle w:val="482993BC3C914A3F9B7D9C3FB2A69141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9CD4A62AB0948CCB5D0D964A5E8D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5947E3-880F-43C7-B825-E4B88445FEB0}"/>
      </w:docPartPr>
      <w:docPartBody>
        <w:p w:rsidR="00000000" w:rsidRDefault="00697263" w:rsidP="00697263">
          <w:pPr>
            <w:pStyle w:val="F9CD4A62AB0948CCB5D0D964A5E8D9BA"/>
          </w:pPr>
          <w:r w:rsidRPr="006B2ED0">
            <w:rPr>
              <w:rStyle w:val="TextodoEspaoReservado"/>
            </w:rPr>
            <w:t>Escolher um item.</w:t>
          </w:r>
        </w:p>
      </w:docPartBody>
    </w:docPart>
    <w:docPart>
      <w:docPartPr>
        <w:name w:val="E208AAAC8F0746BEA2E2A5D06E00E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CAC43B-6220-46AB-93FD-4D483CB9CF5E}"/>
      </w:docPartPr>
      <w:docPartBody>
        <w:p w:rsidR="00000000" w:rsidRDefault="00697263" w:rsidP="00697263">
          <w:pPr>
            <w:pStyle w:val="E208AAAC8F0746BEA2E2A5D06E00EF9E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2A6DD77EE2848809F6F388DDFABAF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CFB8-6BB6-474A-A49C-B25579AD0025}"/>
      </w:docPartPr>
      <w:docPartBody>
        <w:p w:rsidR="00000000" w:rsidRDefault="00697263" w:rsidP="00697263">
          <w:pPr>
            <w:pStyle w:val="32A6DD77EE2848809F6F388DDFABAF10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C6DE52C2DA4D9C9B08FD8DBD048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C44EA0-5BE1-4687-A4EF-67BCB18DEED0}"/>
      </w:docPartPr>
      <w:docPartBody>
        <w:p w:rsidR="00000000" w:rsidRDefault="00697263" w:rsidP="00697263">
          <w:pPr>
            <w:pStyle w:val="18C6DE52C2DA4D9C9B08FD8DBD04801B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01E5224ECBD4B0A94DA8815B93FB3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42AB2F-0751-4920-AD2B-769972BDB5A9}"/>
      </w:docPartPr>
      <w:docPartBody>
        <w:p w:rsidR="00000000" w:rsidRDefault="00697263" w:rsidP="00697263">
          <w:pPr>
            <w:pStyle w:val="701E5224ECBD4B0A94DA8815B93FB383"/>
          </w:pPr>
          <w:r w:rsidRPr="006B2ED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51AF89BDADC4D4EA5081F18790BA8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EBAAB-4A75-40DC-B99D-7CAB8FFC8BC5}"/>
      </w:docPartPr>
      <w:docPartBody>
        <w:p w:rsidR="00000000" w:rsidRDefault="00697263" w:rsidP="00697263">
          <w:pPr>
            <w:pStyle w:val="551AF89BDADC4D4EA5081F18790BA8FA"/>
          </w:pPr>
          <w:r w:rsidRPr="006B2ED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63"/>
    <w:rsid w:val="00310487"/>
    <w:rsid w:val="006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7263"/>
    <w:rPr>
      <w:color w:val="666666"/>
    </w:rPr>
  </w:style>
  <w:style w:type="paragraph" w:customStyle="1" w:styleId="6A70B8E6AF91431493B9AFEA1E74CB2D">
    <w:name w:val="6A70B8E6AF91431493B9AFEA1E74CB2D"/>
    <w:rsid w:val="00697263"/>
  </w:style>
  <w:style w:type="paragraph" w:customStyle="1" w:styleId="03B9B2438C4E419CBB7A0E06EFD99F1F">
    <w:name w:val="03B9B2438C4E419CBB7A0E06EFD99F1F"/>
    <w:rsid w:val="00697263"/>
  </w:style>
  <w:style w:type="paragraph" w:customStyle="1" w:styleId="B9D1C253A162464CB750943F295D0358">
    <w:name w:val="B9D1C253A162464CB750943F295D0358"/>
    <w:rsid w:val="00697263"/>
  </w:style>
  <w:style w:type="paragraph" w:customStyle="1" w:styleId="613912E77B144E4AB6B82782A288ADD9">
    <w:name w:val="613912E77B144E4AB6B82782A288ADD9"/>
    <w:rsid w:val="00697263"/>
  </w:style>
  <w:style w:type="paragraph" w:customStyle="1" w:styleId="8D283B0B91834B1DA47A3C12EB16EEE2">
    <w:name w:val="8D283B0B91834B1DA47A3C12EB16EEE2"/>
    <w:rsid w:val="00697263"/>
  </w:style>
  <w:style w:type="paragraph" w:customStyle="1" w:styleId="F471F275F9A3440D84E4263088317501">
    <w:name w:val="F471F275F9A3440D84E4263088317501"/>
    <w:rsid w:val="00697263"/>
  </w:style>
  <w:style w:type="paragraph" w:customStyle="1" w:styleId="482993BC3C914A3F9B7D9C3FB2A69141">
    <w:name w:val="482993BC3C914A3F9B7D9C3FB2A69141"/>
    <w:rsid w:val="00697263"/>
  </w:style>
  <w:style w:type="paragraph" w:customStyle="1" w:styleId="F9CD4A62AB0948CCB5D0D964A5E8D9BA">
    <w:name w:val="F9CD4A62AB0948CCB5D0D964A5E8D9BA"/>
    <w:rsid w:val="00697263"/>
  </w:style>
  <w:style w:type="paragraph" w:customStyle="1" w:styleId="E208AAAC8F0746BEA2E2A5D06E00EF9E">
    <w:name w:val="E208AAAC8F0746BEA2E2A5D06E00EF9E"/>
    <w:rsid w:val="00697263"/>
  </w:style>
  <w:style w:type="paragraph" w:customStyle="1" w:styleId="32A6DD77EE2848809F6F388DDFABAF10">
    <w:name w:val="32A6DD77EE2848809F6F388DDFABAF10"/>
    <w:rsid w:val="00697263"/>
  </w:style>
  <w:style w:type="paragraph" w:customStyle="1" w:styleId="18C6DE52C2DA4D9C9B08FD8DBD04801B">
    <w:name w:val="18C6DE52C2DA4D9C9B08FD8DBD04801B"/>
    <w:rsid w:val="00697263"/>
  </w:style>
  <w:style w:type="paragraph" w:customStyle="1" w:styleId="701E5224ECBD4B0A94DA8815B93FB383">
    <w:name w:val="701E5224ECBD4B0A94DA8815B93FB383"/>
    <w:rsid w:val="00697263"/>
  </w:style>
  <w:style w:type="paragraph" w:customStyle="1" w:styleId="551AF89BDADC4D4EA5081F18790BA8FA">
    <w:name w:val="551AF89BDADC4D4EA5081F18790BA8FA"/>
    <w:rsid w:val="00697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1</cp:revision>
  <dcterms:created xsi:type="dcterms:W3CDTF">2024-04-04T15:06:00Z</dcterms:created>
  <dcterms:modified xsi:type="dcterms:W3CDTF">2024-04-04T16:35:00Z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2024-04-04T16:35:10Z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302ca101-645b-4e8f-aced-373ab3940193</vt:lpwstr>
  </property>
  <property fmtid="{D5CDD505-2E9C-101B-9397-08002B2CF9AE}" pid="8" name="MSIP_Label_defa4170-0d19-0005-0004-bc88714345d2_ContentBits">
    <vt:lpwstr>0</vt:lpwstr>
  </property>
</Properties>
</file>