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17B" w:rsidRDefault="00A674A8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3A53A99" wp14:editId="44C5AFF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104265" cy="1000125"/>
            <wp:effectExtent l="0" t="0" r="635" b="9525"/>
            <wp:wrapTight wrapText="bothSides">
              <wp:wrapPolygon edited="0">
                <wp:start x="6707" y="0"/>
                <wp:lineTo x="4472" y="823"/>
                <wp:lineTo x="2608" y="3703"/>
                <wp:lineTo x="2608" y="6583"/>
                <wp:lineTo x="0" y="13166"/>
                <wp:lineTo x="0" y="15223"/>
                <wp:lineTo x="4844" y="19749"/>
                <wp:lineTo x="4844" y="20160"/>
                <wp:lineTo x="6707" y="21394"/>
                <wp:lineTo x="7453" y="21394"/>
                <wp:lineTo x="13787" y="21394"/>
                <wp:lineTo x="16768" y="20160"/>
                <wp:lineTo x="16396" y="19749"/>
                <wp:lineTo x="21240" y="15223"/>
                <wp:lineTo x="21240" y="13166"/>
                <wp:lineTo x="19004" y="4937"/>
                <wp:lineTo x="16768" y="823"/>
                <wp:lineTo x="14905" y="0"/>
                <wp:lineTo x="6707" y="0"/>
              </wp:wrapPolygon>
            </wp:wrapTight>
            <wp:docPr id="1" name="Imagem 1" descr="C:\Users\Usuário\Downloads\brasã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ownloads\brasão 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93F" w:rsidRPr="008D593F" w:rsidRDefault="008D593F" w:rsidP="008D593F"/>
    <w:p w:rsidR="008D593F" w:rsidRPr="008D593F" w:rsidRDefault="008D593F" w:rsidP="008D593F">
      <w:bookmarkStart w:id="0" w:name="_GoBack"/>
      <w:bookmarkEnd w:id="0"/>
    </w:p>
    <w:p w:rsidR="008D593F" w:rsidRPr="002B37DA" w:rsidRDefault="008D593F" w:rsidP="002B37DA">
      <w:pPr>
        <w:tabs>
          <w:tab w:val="left" w:pos="5678"/>
        </w:tabs>
        <w:jc w:val="center"/>
      </w:pPr>
    </w:p>
    <w:p w:rsidR="008D593F" w:rsidRDefault="00A674A8" w:rsidP="00A674A8">
      <w:pPr>
        <w:tabs>
          <w:tab w:val="left" w:pos="5678"/>
        </w:tabs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RELATÓRIO </w:t>
      </w:r>
      <w:r w:rsidR="00906D38" w:rsidRPr="00906D38">
        <w:rPr>
          <w:rFonts w:ascii="Arial" w:hAnsi="Arial" w:cs="Arial"/>
          <w:b/>
        </w:rPr>
        <w:t>2023</w:t>
      </w:r>
      <w:r>
        <w:rPr>
          <w:rFonts w:ascii="Arial" w:hAnsi="Arial" w:cs="Arial"/>
        </w:rPr>
        <w:t xml:space="preserve"> </w:t>
      </w:r>
      <w:r w:rsidR="008D593F" w:rsidRPr="002B37DA">
        <w:rPr>
          <w:rFonts w:ascii="Arial" w:hAnsi="Arial" w:cs="Arial"/>
        </w:rPr>
        <w:t>OUVIDORIA GERAL DE MANDAGUAÇU</w:t>
      </w:r>
    </w:p>
    <w:p w:rsidR="00A674A8" w:rsidRPr="00A674A8" w:rsidRDefault="00A674A8" w:rsidP="00A674A8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 w:rsidRPr="00A674A8">
        <w:rPr>
          <w:rFonts w:ascii="Segoe UI Black" w:hAnsi="Segoe UI Black" w:cs="Arial"/>
        </w:rPr>
        <w:t>JANEIRO - 2023</w:t>
      </w:r>
    </w:p>
    <w:p w:rsidR="00A674A8" w:rsidRDefault="00642A73" w:rsidP="002B37DA">
      <w:pPr>
        <w:tabs>
          <w:tab w:val="left" w:pos="5678"/>
        </w:tabs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F967C4C" wp14:editId="6B2B382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204350" cy="3772717"/>
            <wp:effectExtent l="0" t="0" r="635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t="16562" r="19167" b="18210"/>
                    <a:stretch/>
                  </pic:blipFill>
                  <pic:spPr bwMode="auto">
                    <a:xfrm>
                      <a:off x="0" y="0"/>
                      <a:ext cx="6204350" cy="377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4A8" w:rsidRDefault="00A674A8" w:rsidP="00A674A8">
      <w:pPr>
        <w:tabs>
          <w:tab w:val="left" w:pos="5678"/>
        </w:tabs>
        <w:rPr>
          <w:noProof/>
          <w:lang w:eastAsia="pt-BR"/>
        </w:rPr>
      </w:pPr>
    </w:p>
    <w:p w:rsidR="00A674A8" w:rsidRDefault="00A674A8" w:rsidP="00A674A8">
      <w:pPr>
        <w:tabs>
          <w:tab w:val="left" w:pos="5678"/>
        </w:tabs>
        <w:rPr>
          <w:rFonts w:ascii="Arial" w:hAnsi="Arial" w:cs="Arial"/>
        </w:rPr>
      </w:pPr>
    </w:p>
    <w:p w:rsidR="00A674A8" w:rsidRDefault="00A674A8" w:rsidP="002B37DA">
      <w:pPr>
        <w:tabs>
          <w:tab w:val="left" w:pos="5678"/>
        </w:tabs>
        <w:jc w:val="center"/>
        <w:rPr>
          <w:rFonts w:ascii="Arial" w:hAnsi="Arial" w:cs="Arial"/>
        </w:rPr>
      </w:pPr>
    </w:p>
    <w:p w:rsidR="008D593F" w:rsidRDefault="008D593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2B37DA" w:rsidRDefault="002B37DA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A674A8" w:rsidRDefault="00A674A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A674A8" w:rsidRDefault="00A674A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A674A8" w:rsidRDefault="00A674A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A674A8" w:rsidRDefault="00A674A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A674A8" w:rsidRDefault="00A674A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A674A8" w:rsidRDefault="00A674A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A674A8" w:rsidRDefault="00A674A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A674A8" w:rsidRDefault="00642A7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EE2C03B" wp14:editId="1BF56A75">
            <wp:simplePos x="0" y="0"/>
            <wp:positionH relativeFrom="margin">
              <wp:align>right</wp:align>
            </wp:positionH>
            <wp:positionV relativeFrom="paragraph">
              <wp:posOffset>259080</wp:posOffset>
            </wp:positionV>
            <wp:extent cx="6561455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510" y="21398"/>
                <wp:lineTo x="21510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8" t="44815" r="19208" b="17604"/>
                    <a:stretch/>
                  </pic:blipFill>
                  <pic:spPr bwMode="auto">
                    <a:xfrm>
                      <a:off x="0" y="0"/>
                      <a:ext cx="6561455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4A8" w:rsidRDefault="00A674A8" w:rsidP="00642A73">
      <w:pPr>
        <w:tabs>
          <w:tab w:val="left" w:pos="5678"/>
        </w:tabs>
        <w:rPr>
          <w:noProof/>
          <w:lang w:eastAsia="pt-BR"/>
        </w:rPr>
      </w:pP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Total de protocolos novos no mês: 210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resolvidas: 141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parcialmente resolvidas: 30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em aberto: 39 ouvidorias</w:t>
      </w:r>
    </w:p>
    <w:p w:rsidR="00A674A8" w:rsidRDefault="00642A73" w:rsidP="00642A73">
      <w:pPr>
        <w:tabs>
          <w:tab w:val="left" w:pos="5678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955B6B4" wp14:editId="184EF667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6305550" cy="3188970"/>
            <wp:effectExtent l="0" t="0" r="0" b="0"/>
            <wp:wrapThrough wrapText="bothSides">
              <wp:wrapPolygon edited="0">
                <wp:start x="0" y="0"/>
                <wp:lineTo x="0" y="21419"/>
                <wp:lineTo x="21535" y="21419"/>
                <wp:lineTo x="21535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7" t="33074" r="21299" b="14465"/>
                    <a:stretch/>
                  </pic:blipFill>
                  <pic:spPr bwMode="auto">
                    <a:xfrm>
                      <a:off x="0" y="0"/>
                      <a:ext cx="6305550" cy="318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4A8" w:rsidRDefault="00A674A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A674A8" w:rsidRDefault="00642A7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621DA4F" wp14:editId="6BC0E276">
            <wp:simplePos x="0" y="0"/>
            <wp:positionH relativeFrom="margin">
              <wp:align>center</wp:align>
            </wp:positionH>
            <wp:positionV relativeFrom="paragraph">
              <wp:posOffset>325755</wp:posOffset>
            </wp:positionV>
            <wp:extent cx="6282690" cy="4293235"/>
            <wp:effectExtent l="0" t="0" r="3810" b="0"/>
            <wp:wrapThrough wrapText="bothSides">
              <wp:wrapPolygon edited="0">
                <wp:start x="0" y="0"/>
                <wp:lineTo x="0" y="21469"/>
                <wp:lineTo x="21548" y="21469"/>
                <wp:lineTo x="21548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7" t="17417" r="19098" b="9574"/>
                    <a:stretch/>
                  </pic:blipFill>
                  <pic:spPr bwMode="auto">
                    <a:xfrm>
                      <a:off x="0" y="0"/>
                      <a:ext cx="6282690" cy="429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4A8" w:rsidRDefault="00A674A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6F639C" w:rsidRDefault="006F639C" w:rsidP="008D593F">
      <w:pPr>
        <w:tabs>
          <w:tab w:val="left" w:pos="5678"/>
        </w:tabs>
        <w:jc w:val="center"/>
        <w:rPr>
          <w:noProof/>
          <w:lang w:eastAsia="pt-BR"/>
        </w:rPr>
      </w:pPr>
    </w:p>
    <w:p w:rsidR="006F639C" w:rsidRDefault="006F639C" w:rsidP="008D593F">
      <w:pPr>
        <w:tabs>
          <w:tab w:val="left" w:pos="5678"/>
        </w:tabs>
        <w:jc w:val="center"/>
        <w:rPr>
          <w:noProof/>
          <w:lang w:eastAsia="pt-BR"/>
        </w:rPr>
      </w:pPr>
    </w:p>
    <w:p w:rsidR="00A674A8" w:rsidRDefault="00A674A8" w:rsidP="00642A73">
      <w:pPr>
        <w:tabs>
          <w:tab w:val="left" w:pos="5678"/>
        </w:tabs>
        <w:rPr>
          <w:rFonts w:ascii="Arial" w:hAnsi="Arial" w:cs="Arial"/>
          <w:sz w:val="24"/>
          <w:szCs w:val="24"/>
        </w:rPr>
      </w:pP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FEVEREIRO</w:t>
      </w:r>
      <w:r w:rsidRPr="00A674A8">
        <w:rPr>
          <w:rFonts w:ascii="Segoe UI Black" w:hAnsi="Segoe UI Black" w:cs="Arial"/>
        </w:rPr>
        <w:t xml:space="preserve"> </w:t>
      </w:r>
      <w:r>
        <w:rPr>
          <w:rFonts w:ascii="Segoe UI Black" w:hAnsi="Segoe UI Black" w:cs="Arial"/>
        </w:rPr>
        <w:t>–</w:t>
      </w:r>
      <w:r w:rsidRPr="00A674A8">
        <w:rPr>
          <w:rFonts w:ascii="Segoe UI Black" w:hAnsi="Segoe UI Black" w:cs="Arial"/>
        </w:rPr>
        <w:t xml:space="preserve"> 2023</w:t>
      </w: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Pr="00A674A8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Default="00493AAB" w:rsidP="00EE1D03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15.75pt">
            <v:imagedata r:id="rId10" o:title="1"/>
          </v:shape>
        </w:pict>
      </w:r>
    </w:p>
    <w:p w:rsidR="00EE1D03" w:rsidRDefault="00EE1D03" w:rsidP="00EE1D03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EE1D03" w:rsidP="00EE1D03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EE1D03" w:rsidP="00EE1D03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493AA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6" type="#_x0000_t75" style="width:522.75pt;height:173.25pt">
            <v:imagedata r:id="rId11" o:title="2"/>
          </v:shape>
        </w:pict>
      </w:r>
    </w:p>
    <w:p w:rsid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>
        <w:rPr>
          <w:rFonts w:ascii="Segoe UI Black" w:hAnsi="Segoe UI Black" w:cs="Arial"/>
        </w:rPr>
        <w:t>256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>
        <w:rPr>
          <w:rFonts w:ascii="Segoe UI Black" w:hAnsi="Segoe UI Black" w:cs="Arial"/>
        </w:rPr>
        <w:t>204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parcialmente resolvidas:</w:t>
      </w:r>
      <w:r>
        <w:rPr>
          <w:rFonts w:ascii="Segoe UI Black" w:hAnsi="Segoe UI Black" w:cs="Arial"/>
        </w:rPr>
        <w:t xml:space="preserve"> 24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em aberto:</w:t>
      </w:r>
      <w:r>
        <w:rPr>
          <w:rFonts w:ascii="Segoe UI Black" w:hAnsi="Segoe UI Black" w:cs="Arial"/>
        </w:rPr>
        <w:t xml:space="preserve"> 28 ouvidorias</w:t>
      </w:r>
    </w:p>
    <w:p w:rsidR="00642A73" w:rsidRDefault="00642A73" w:rsidP="00642A73">
      <w:pPr>
        <w:tabs>
          <w:tab w:val="left" w:pos="5678"/>
        </w:tabs>
        <w:rPr>
          <w:rFonts w:ascii="Arial" w:hAnsi="Arial" w:cs="Arial"/>
          <w:sz w:val="24"/>
          <w:szCs w:val="24"/>
        </w:rPr>
      </w:pPr>
    </w:p>
    <w:p w:rsidR="00EE1D03" w:rsidRDefault="00493AA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7" type="#_x0000_t75" style="width:523.5pt;height:240pt">
            <v:imagedata r:id="rId12" o:title="3"/>
          </v:shape>
        </w:pict>
      </w:r>
    </w:p>
    <w:p w:rsidR="00EE1D03" w:rsidRDefault="00EE1D0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EE1D0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8" type="#_x0000_t75" style="width:522.75pt;height:345.75pt">
            <v:imagedata r:id="rId13" o:title="4"/>
          </v:shape>
        </w:pict>
      </w:r>
    </w:p>
    <w:p w:rsidR="00EE1D03" w:rsidRDefault="00EE1D0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EE1D0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EE1D0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EE1D0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EE1D0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MARÇO</w:t>
      </w:r>
      <w:r w:rsidRPr="00A674A8">
        <w:rPr>
          <w:rFonts w:ascii="Segoe UI Black" w:hAnsi="Segoe UI Black" w:cs="Arial"/>
        </w:rPr>
        <w:t xml:space="preserve"> </w:t>
      </w:r>
      <w:r>
        <w:rPr>
          <w:rFonts w:ascii="Segoe UI Black" w:hAnsi="Segoe UI Black" w:cs="Arial"/>
        </w:rPr>
        <w:t>–</w:t>
      </w:r>
      <w:r w:rsidRPr="00A674A8">
        <w:rPr>
          <w:rFonts w:ascii="Segoe UI Black" w:hAnsi="Segoe UI Black" w:cs="Arial"/>
        </w:rPr>
        <w:t xml:space="preserve"> 2023</w:t>
      </w: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Default="00906D38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29" type="#_x0000_t75" style="width:522.75pt;height:315.75pt">
            <v:imagedata r:id="rId14" o:title="5"/>
          </v:shape>
        </w:pict>
      </w: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Default="00906D38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0" type="#_x0000_t75" style="width:522.75pt;height:173.25pt">
            <v:imagedata r:id="rId15" o:title="6"/>
          </v:shape>
        </w:pic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>
        <w:rPr>
          <w:rFonts w:ascii="Segoe UI Black" w:hAnsi="Segoe UI Black" w:cs="Arial"/>
        </w:rPr>
        <w:t>403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>
        <w:rPr>
          <w:rFonts w:ascii="Segoe UI Black" w:hAnsi="Segoe UI Black" w:cs="Arial"/>
        </w:rPr>
        <w:t>310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parcialmente resolvidas:</w:t>
      </w:r>
      <w:r>
        <w:rPr>
          <w:rFonts w:ascii="Segoe UI Black" w:hAnsi="Segoe UI Black" w:cs="Arial"/>
        </w:rPr>
        <w:t xml:space="preserve"> 43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em aberto:</w:t>
      </w:r>
      <w:r>
        <w:rPr>
          <w:rFonts w:ascii="Segoe UI Black" w:hAnsi="Segoe UI Black" w:cs="Arial"/>
        </w:rPr>
        <w:t xml:space="preserve"> 50 ouvidorias</w:t>
      </w: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Default="00EE1D0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Default="00906D38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1" type="#_x0000_t75" style="width:522.75pt;height:257.25pt">
            <v:imagedata r:id="rId16" o:title="7"/>
          </v:shape>
        </w:pict>
      </w:r>
    </w:p>
    <w:p w:rsidR="00EE1D03" w:rsidRDefault="00EE1D03" w:rsidP="00EE1D0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642A73" w:rsidRDefault="00642A73" w:rsidP="00EE1D0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EE1D03" w:rsidRDefault="00EE1D03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EE1D03" w:rsidRDefault="00906D38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2" type="#_x0000_t75" style="width:522.75pt;height:350.25pt">
            <v:imagedata r:id="rId17" o:title="8"/>
          </v:shape>
        </w:pict>
      </w:r>
    </w:p>
    <w:p w:rsidR="007A6432" w:rsidRDefault="007A6432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ABRIL –</w:t>
      </w:r>
      <w:r w:rsidRPr="00A674A8">
        <w:rPr>
          <w:rFonts w:ascii="Segoe UI Black" w:hAnsi="Segoe UI Black" w:cs="Arial"/>
        </w:rPr>
        <w:t xml:space="preserve"> 2023</w:t>
      </w: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906D38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3" type="#_x0000_t75" style="width:522.75pt;height:269.25pt">
            <v:imagedata r:id="rId18" o:title="9"/>
          </v:shape>
        </w:pict>
      </w: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906D38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4" type="#_x0000_t75" style="width:522.75pt;height:185.25pt">
            <v:imagedata r:id="rId19" o:title="10"/>
          </v:shape>
        </w:pict>
      </w:r>
    </w:p>
    <w:p w:rsid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>
        <w:rPr>
          <w:rFonts w:ascii="Segoe UI Black" w:hAnsi="Segoe UI Black" w:cs="Arial"/>
        </w:rPr>
        <w:t>272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>
        <w:rPr>
          <w:rFonts w:ascii="Segoe UI Black" w:hAnsi="Segoe UI Black" w:cs="Arial"/>
        </w:rPr>
        <w:t>200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parcialmente resolvidas:</w:t>
      </w:r>
      <w:r>
        <w:rPr>
          <w:rFonts w:ascii="Segoe UI Black" w:hAnsi="Segoe UI Black" w:cs="Arial"/>
        </w:rPr>
        <w:t xml:space="preserve"> 40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em aberto:</w:t>
      </w:r>
      <w:r>
        <w:rPr>
          <w:rFonts w:ascii="Segoe UI Black" w:hAnsi="Segoe UI Black" w:cs="Arial"/>
        </w:rPr>
        <w:t xml:space="preserve"> 32 ouvidorias</w:t>
      </w: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906D38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5" type="#_x0000_t75" style="width:522.75pt;height:265.5pt">
            <v:imagedata r:id="rId20" o:title="11"/>
          </v:shape>
        </w:pict>
      </w: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906D38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6" type="#_x0000_t75" style="width:522.75pt;height:311.25pt">
            <v:imagedata r:id="rId21" o:title="12"/>
          </v:shape>
        </w:pict>
      </w: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MAIO –</w:t>
      </w:r>
      <w:r w:rsidRPr="00A674A8">
        <w:rPr>
          <w:rFonts w:ascii="Segoe UI Black" w:hAnsi="Segoe UI Black" w:cs="Arial"/>
        </w:rPr>
        <w:t xml:space="preserve"> 2023</w:t>
      </w: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7A6432" w:rsidRDefault="00906D38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7" type="#_x0000_t75" style="width:552pt;height:260.25pt">
            <v:imagedata r:id="rId22" o:title="13"/>
          </v:shape>
        </w:pict>
      </w: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906D38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8" type="#_x0000_t75" style="width:522.75pt;height:195pt">
            <v:imagedata r:id="rId23" o:title="14"/>
          </v:shape>
        </w:pic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>
        <w:rPr>
          <w:rFonts w:ascii="Segoe UI Black" w:hAnsi="Segoe UI Black" w:cs="Arial"/>
        </w:rPr>
        <w:t>359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>
        <w:rPr>
          <w:rFonts w:ascii="Segoe UI Black" w:hAnsi="Segoe UI Black" w:cs="Arial"/>
        </w:rPr>
        <w:t>264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parcialmente resolvidas:</w:t>
      </w:r>
      <w:r>
        <w:rPr>
          <w:rFonts w:ascii="Segoe UI Black" w:hAnsi="Segoe UI Black" w:cs="Arial"/>
        </w:rPr>
        <w:t xml:space="preserve"> 28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em aberto:</w:t>
      </w:r>
      <w:r>
        <w:rPr>
          <w:rFonts w:ascii="Segoe UI Black" w:hAnsi="Segoe UI Black" w:cs="Arial"/>
        </w:rPr>
        <w:t xml:space="preserve"> 67 ouvidorias</w:t>
      </w:r>
    </w:p>
    <w:p w:rsidR="00B26E0C" w:rsidRDefault="00B26E0C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B26E0C" w:rsidRDefault="00906D38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39" type="#_x0000_t75" style="width:522.75pt;height:271.5pt">
            <v:imagedata r:id="rId24" o:title="15"/>
          </v:shape>
        </w:pict>
      </w: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906D38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40" type="#_x0000_t75" style="width:522.75pt;height:358.5pt">
            <v:imagedata r:id="rId25" o:title="16"/>
          </v:shape>
        </w:pict>
      </w:r>
    </w:p>
    <w:p w:rsidR="007A6432" w:rsidRDefault="007A6432" w:rsidP="007A6432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JUNHO –</w:t>
      </w:r>
      <w:r w:rsidRPr="00A674A8">
        <w:rPr>
          <w:rFonts w:ascii="Segoe UI Black" w:hAnsi="Segoe UI Black" w:cs="Arial"/>
        </w:rPr>
        <w:t xml:space="preserve"> 2023</w:t>
      </w: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906D38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41" type="#_x0000_t75" style="width:540.75pt;height:261.75pt">
            <v:imagedata r:id="rId26" o:title="17"/>
          </v:shape>
        </w:pict>
      </w:r>
    </w:p>
    <w:p w:rsidR="007A6432" w:rsidRDefault="007A6432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906D38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42" type="#_x0000_t75" style="width:522.75pt;height:175.5pt">
            <v:imagedata r:id="rId27" o:title="18"/>
          </v:shape>
        </w:pict>
      </w:r>
    </w:p>
    <w:p w:rsidR="00B26E0C" w:rsidRDefault="00B26E0C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>
        <w:rPr>
          <w:rFonts w:ascii="Segoe UI Black" w:hAnsi="Segoe UI Black" w:cs="Arial"/>
        </w:rPr>
        <w:t>176 ouvidorias</w:t>
      </w:r>
    </w:p>
    <w:p w:rsid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 w:rsidR="00DB05FF">
        <w:rPr>
          <w:rFonts w:ascii="Segoe UI Black" w:hAnsi="Segoe UI Black" w:cs="Arial"/>
        </w:rPr>
        <w:t>150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parcialmente resolvidas: </w:t>
      </w:r>
      <w:r w:rsidR="00DB05FF">
        <w:rPr>
          <w:rFonts w:ascii="Segoe UI Black" w:hAnsi="Segoe UI Black" w:cs="Arial"/>
        </w:rPr>
        <w:t>14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em aberto: </w:t>
      </w:r>
      <w:r w:rsidR="00DB05FF">
        <w:rPr>
          <w:rFonts w:ascii="Segoe UI Black" w:hAnsi="Segoe UI Black" w:cs="Arial"/>
        </w:rPr>
        <w:t>12 ouvidorias</w:t>
      </w:r>
    </w:p>
    <w:p w:rsidR="00B26E0C" w:rsidRDefault="00B26E0C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B26E0C" w:rsidRDefault="00493AAB" w:rsidP="00EE1D03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43" type="#_x0000_t75" style="width:523.5pt;height:253.5pt">
            <v:imagedata r:id="rId28" o:title="19"/>
          </v:shape>
        </w:pict>
      </w:r>
    </w:p>
    <w:p w:rsidR="00EE1D03" w:rsidRDefault="00EE1D03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B26E0C" w:rsidRDefault="00B26E0C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B26E0C" w:rsidRDefault="00B26E0C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B26E0C" w:rsidRDefault="00B26E0C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B26E0C" w:rsidRDefault="00493AA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4" type="#_x0000_t75" style="width:522.75pt;height:345pt">
            <v:imagedata r:id="rId29" o:title="20"/>
          </v:shape>
        </w:pict>
      </w:r>
    </w:p>
    <w:p w:rsidR="00B26E0C" w:rsidRDefault="00B26E0C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JULHO –</w:t>
      </w:r>
      <w:r w:rsidRPr="00A674A8">
        <w:rPr>
          <w:rFonts w:ascii="Segoe UI Black" w:hAnsi="Segoe UI Black" w:cs="Arial"/>
        </w:rPr>
        <w:t xml:space="preserve"> 2023</w:t>
      </w: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493AAB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45" type="#_x0000_t75" style="width:543.75pt;height:273.75pt">
            <v:imagedata r:id="rId30" o:title="21"/>
          </v:shape>
        </w:pict>
      </w:r>
    </w:p>
    <w:p w:rsidR="00B26E0C" w:rsidRDefault="00B26E0C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493AAB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46" type="#_x0000_t75" style="width:522.75pt;height:190.5pt">
            <v:imagedata r:id="rId31" o:title="22"/>
          </v:shape>
        </w:pict>
      </w:r>
    </w:p>
    <w:p w:rsid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 w:rsidR="00DB05FF">
        <w:rPr>
          <w:rFonts w:ascii="Segoe UI Black" w:hAnsi="Segoe UI Black" w:cs="Arial"/>
        </w:rPr>
        <w:t>220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 w:rsidR="00DB05FF">
        <w:rPr>
          <w:rFonts w:ascii="Segoe UI Black" w:hAnsi="Segoe UI Black" w:cs="Arial"/>
        </w:rPr>
        <w:t>183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parcialmente resolvidas: </w:t>
      </w:r>
      <w:r w:rsidR="00DB05FF">
        <w:rPr>
          <w:rFonts w:ascii="Segoe UI Black" w:hAnsi="Segoe UI Black" w:cs="Arial"/>
        </w:rPr>
        <w:t>25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em aberto: </w:t>
      </w:r>
      <w:r w:rsidR="00DB05FF">
        <w:rPr>
          <w:rFonts w:ascii="Segoe UI Black" w:hAnsi="Segoe UI Black" w:cs="Arial"/>
        </w:rPr>
        <w:t>12 ouvidorias</w:t>
      </w: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493AAB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47" type="#_x0000_t75" style="width:522.75pt;height:267pt">
            <v:imagedata r:id="rId32" o:title="23"/>
          </v:shape>
        </w:pict>
      </w: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493AAB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48" type="#_x0000_t75" style="width:522.75pt;height:342pt">
            <v:imagedata r:id="rId33" o:title="24"/>
          </v:shape>
        </w:pict>
      </w: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lastRenderedPageBreak/>
        <w:t>AGOSTO –</w:t>
      </w:r>
      <w:r w:rsidRPr="00A674A8">
        <w:rPr>
          <w:rFonts w:ascii="Segoe UI Black" w:hAnsi="Segoe UI Black" w:cs="Arial"/>
        </w:rPr>
        <w:t xml:space="preserve"> 2023</w:t>
      </w: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B26E0C" w:rsidRDefault="00493AAB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49" type="#_x0000_t75" style="width:537pt;height:269.25pt">
            <v:imagedata r:id="rId34" o:title="25"/>
          </v:shape>
        </w:pict>
      </w:r>
    </w:p>
    <w:p w:rsidR="00B26E0C" w:rsidRDefault="00B26E0C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C67C1F" w:rsidRDefault="00C67C1F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C67C1F" w:rsidRDefault="00C67C1F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C67C1F" w:rsidRDefault="00C67C1F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</w:p>
    <w:p w:rsidR="00C67C1F" w:rsidRDefault="00493AAB" w:rsidP="00B26E0C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pict>
          <v:shape id="_x0000_i1050" type="#_x0000_t75" style="width:539.25pt;height:192pt">
            <v:imagedata r:id="rId35" o:title="26"/>
          </v:shape>
        </w:pict>
      </w:r>
    </w:p>
    <w:p w:rsidR="00B26E0C" w:rsidRDefault="00B26E0C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 w:rsidR="00DB05FF">
        <w:rPr>
          <w:rFonts w:ascii="Segoe UI Black" w:hAnsi="Segoe UI Black" w:cs="Arial"/>
        </w:rPr>
        <w:t>229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 w:rsidR="00DB05FF">
        <w:rPr>
          <w:rFonts w:ascii="Segoe UI Black" w:hAnsi="Segoe UI Black" w:cs="Arial"/>
        </w:rPr>
        <w:t>160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parcialmente resolvidas: </w:t>
      </w:r>
      <w:r w:rsidR="00DB05FF">
        <w:rPr>
          <w:rFonts w:ascii="Segoe UI Black" w:hAnsi="Segoe UI Black" w:cs="Arial"/>
        </w:rPr>
        <w:t>27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em aberto: </w:t>
      </w:r>
      <w:r w:rsidR="00DB05FF">
        <w:rPr>
          <w:rFonts w:ascii="Segoe UI Black" w:hAnsi="Segoe UI Black" w:cs="Arial"/>
        </w:rPr>
        <w:t>42 ouvidorias</w:t>
      </w:r>
    </w:p>
    <w:p w:rsidR="00C67C1F" w:rsidRDefault="00C67C1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C67C1F" w:rsidRDefault="00C67C1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C67C1F" w:rsidRDefault="00C67C1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C67C1F" w:rsidRDefault="00C67C1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C67C1F" w:rsidRDefault="00C67C1F" w:rsidP="00642A73">
      <w:pPr>
        <w:tabs>
          <w:tab w:val="left" w:pos="5678"/>
        </w:tabs>
        <w:rPr>
          <w:rFonts w:ascii="Arial" w:hAnsi="Arial" w:cs="Arial"/>
          <w:sz w:val="24"/>
          <w:szCs w:val="24"/>
        </w:rPr>
      </w:pPr>
    </w:p>
    <w:p w:rsidR="00C67C1F" w:rsidRDefault="00493AA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1" type="#_x0000_t75" style="width:522.75pt;height:260.25pt">
            <v:imagedata r:id="rId36" o:title="27"/>
          </v:shape>
        </w:pict>
      </w:r>
    </w:p>
    <w:p w:rsidR="00C67C1F" w:rsidRDefault="00C67C1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C67C1F" w:rsidRDefault="00C67C1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C67C1F" w:rsidRDefault="00C67C1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C67C1F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2" type="#_x0000_t75" style="width:522.75pt;height:350.25pt">
            <v:imagedata r:id="rId37" o:title="28"/>
          </v:shape>
        </w:pict>
      </w:r>
    </w:p>
    <w:p w:rsidR="00C67C1F" w:rsidRDefault="00C67C1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C67C1F" w:rsidRDefault="00C67C1F" w:rsidP="00C67C1F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SETEMBRO –</w:t>
      </w:r>
      <w:r w:rsidRPr="00A674A8">
        <w:rPr>
          <w:rFonts w:ascii="Segoe UI Black" w:hAnsi="Segoe UI Black" w:cs="Arial"/>
        </w:rPr>
        <w:t xml:space="preserve"> 2023</w:t>
      </w:r>
    </w:p>
    <w:p w:rsidR="00C67C1F" w:rsidRDefault="00C67C1F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C67C1F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3" type="#_x0000_t75" style="width:540pt;height:267pt">
            <v:imagedata r:id="rId38" o:title="33"/>
          </v:shape>
        </w:pic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642A73">
      <w:pPr>
        <w:tabs>
          <w:tab w:val="left" w:pos="5678"/>
        </w:tabs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4" type="#_x0000_t75" style="width:549.75pt;height:201pt">
            <v:imagedata r:id="rId39" o:title="34"/>
          </v:shape>
        </w:pic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 w:rsidR="00DB05FF">
        <w:rPr>
          <w:rFonts w:ascii="Segoe UI Black" w:hAnsi="Segoe UI Black" w:cs="Arial"/>
        </w:rPr>
        <w:t>210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 w:rsidR="00DB05FF">
        <w:rPr>
          <w:rFonts w:ascii="Segoe UI Black" w:hAnsi="Segoe UI Black" w:cs="Arial"/>
        </w:rPr>
        <w:t>141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parcialmente resolvidas: </w:t>
      </w:r>
      <w:r w:rsidR="00DB05FF">
        <w:rPr>
          <w:rFonts w:ascii="Segoe UI Black" w:hAnsi="Segoe UI Black" w:cs="Arial"/>
        </w:rPr>
        <w:t>30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em aberto: </w:t>
      </w:r>
      <w:r w:rsidR="00DB05FF">
        <w:rPr>
          <w:rFonts w:ascii="Segoe UI Black" w:hAnsi="Segoe UI Black" w:cs="Arial"/>
        </w:rPr>
        <w:t>39 ouvidorias</w: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642A73">
      <w:pPr>
        <w:tabs>
          <w:tab w:val="left" w:pos="5678"/>
        </w:tabs>
        <w:rPr>
          <w:rFonts w:ascii="Arial" w:hAnsi="Arial" w:cs="Arial"/>
          <w:sz w:val="24"/>
          <w:szCs w:val="24"/>
        </w:rPr>
      </w:pPr>
    </w:p>
    <w:p w:rsidR="008E6CCB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5" type="#_x0000_t75" style="width:522.75pt;height:262.5pt">
            <v:imagedata r:id="rId40" o:title="35"/>
          </v:shape>
        </w:pic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6" type="#_x0000_t75" style="width:522.75pt;height:353.25pt">
            <v:imagedata r:id="rId41" o:title="36"/>
          </v:shape>
        </w:pic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8E6CCB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Segoe UI Black" w:hAnsi="Segoe UI Black" w:cs="Arial"/>
        </w:rPr>
        <w:t>OUTUBRO –</w:t>
      </w:r>
      <w:r w:rsidRPr="00A674A8">
        <w:rPr>
          <w:rFonts w:ascii="Segoe UI Black" w:hAnsi="Segoe UI Black" w:cs="Arial"/>
        </w:rPr>
        <w:t xml:space="preserve"> 2023</w: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7" type="#_x0000_t75" style="width:540.75pt;height:272.25pt">
            <v:imagedata r:id="rId42" o:title="37"/>
          </v:shape>
        </w:pic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642A73">
      <w:pPr>
        <w:tabs>
          <w:tab w:val="left" w:pos="5678"/>
        </w:tabs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8" type="#_x0000_t75" style="width:543.75pt;height:180pt">
            <v:imagedata r:id="rId43" o:title="38"/>
          </v:shape>
        </w:pic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 w:rsidR="00DB05FF">
        <w:rPr>
          <w:rFonts w:ascii="Segoe UI Black" w:hAnsi="Segoe UI Black" w:cs="Arial"/>
        </w:rPr>
        <w:t>275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 w:rsidR="00DB05FF">
        <w:rPr>
          <w:rFonts w:ascii="Segoe UI Black" w:hAnsi="Segoe UI Black" w:cs="Arial"/>
        </w:rPr>
        <w:t>127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parcialmente resolvidas: </w:t>
      </w:r>
      <w:r w:rsidR="00DB05FF">
        <w:rPr>
          <w:rFonts w:ascii="Segoe UI Black" w:hAnsi="Segoe UI Black" w:cs="Arial"/>
        </w:rPr>
        <w:t>34 ouvidorias</w:t>
      </w:r>
    </w:p>
    <w:p w:rsidR="00642A73" w:rsidRPr="00642A73" w:rsidRDefault="00642A73" w:rsidP="00642A73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em aberto: </w:t>
      </w:r>
      <w:r w:rsidR="00DB05FF">
        <w:rPr>
          <w:rFonts w:ascii="Segoe UI Black" w:hAnsi="Segoe UI Black" w:cs="Arial"/>
        </w:rPr>
        <w:t>114 ouvidorias</w: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642A73">
      <w:pPr>
        <w:tabs>
          <w:tab w:val="left" w:pos="5678"/>
        </w:tabs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59" type="#_x0000_t75" style="width:523.5pt;height:264.75pt">
            <v:imagedata r:id="rId44" o:title="39"/>
          </v:shape>
        </w:pict>
      </w: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8E6CC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8E6CCB" w:rsidRDefault="00906D38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60" type="#_x0000_t75" style="width:522.75pt;height:357.75pt">
            <v:imagedata r:id="rId45" o:title="40"/>
          </v:shape>
        </w:pict>
      </w:r>
    </w:p>
    <w:p w:rsidR="00493AAB" w:rsidRDefault="00493AAB" w:rsidP="00493AAB">
      <w:pPr>
        <w:tabs>
          <w:tab w:val="left" w:pos="5678"/>
        </w:tabs>
        <w:spacing w:line="240" w:lineRule="auto"/>
        <w:jc w:val="center"/>
        <w:rPr>
          <w:rFonts w:ascii="Segoe UI Black" w:hAnsi="Segoe UI Black" w:cs="Arial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065B78D2" wp14:editId="7E36CD47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6978026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523" y="21489"/>
                <wp:lineTo x="21523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vembro 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026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Black" w:hAnsi="Segoe UI Black" w:cs="Arial"/>
        </w:rPr>
        <w:t>NOVEMBRO</w:t>
      </w:r>
      <w:r>
        <w:rPr>
          <w:rFonts w:ascii="Segoe UI Black" w:hAnsi="Segoe UI Black" w:cs="Arial"/>
        </w:rPr>
        <w:t xml:space="preserve"> –</w:t>
      </w:r>
      <w:r w:rsidRPr="00A674A8">
        <w:rPr>
          <w:rFonts w:ascii="Segoe UI Black" w:hAnsi="Segoe UI Black" w:cs="Arial"/>
        </w:rPr>
        <w:t xml:space="preserve"> 2023</w:t>
      </w:r>
    </w:p>
    <w:p w:rsidR="00493AAB" w:rsidRDefault="00493AA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493AAB" w:rsidRDefault="00493AA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4E9C0877" wp14:editId="52FD8A08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6946290" cy="2466975"/>
            <wp:effectExtent l="0" t="0" r="6985" b="0"/>
            <wp:wrapThrough wrapText="bothSides">
              <wp:wrapPolygon edited="0">
                <wp:start x="0" y="0"/>
                <wp:lineTo x="0" y="21350"/>
                <wp:lineTo x="21562" y="21350"/>
                <wp:lineTo x="21562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vembro 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29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AAB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493AAB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493AAB" w:rsidRPr="00642A73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>
        <w:rPr>
          <w:rFonts w:ascii="Segoe UI Black" w:hAnsi="Segoe UI Black" w:cs="Arial"/>
        </w:rPr>
        <w:t>246</w:t>
      </w:r>
      <w:r>
        <w:rPr>
          <w:rFonts w:ascii="Segoe UI Black" w:hAnsi="Segoe UI Black" w:cs="Arial"/>
        </w:rPr>
        <w:t xml:space="preserve"> ouvidorias</w:t>
      </w:r>
    </w:p>
    <w:p w:rsidR="00493AAB" w:rsidRPr="00642A73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>
        <w:rPr>
          <w:rFonts w:ascii="Segoe UI Black" w:hAnsi="Segoe UI Black" w:cs="Arial"/>
        </w:rPr>
        <w:t xml:space="preserve"> </w:t>
      </w:r>
      <w:r>
        <w:rPr>
          <w:rFonts w:ascii="Segoe UI Black" w:hAnsi="Segoe UI Black" w:cs="Arial"/>
        </w:rPr>
        <w:t xml:space="preserve">156 </w:t>
      </w:r>
      <w:r>
        <w:rPr>
          <w:rFonts w:ascii="Segoe UI Black" w:hAnsi="Segoe UI Black" w:cs="Arial"/>
        </w:rPr>
        <w:t>ouvidorias</w:t>
      </w:r>
    </w:p>
    <w:p w:rsidR="00493AAB" w:rsidRPr="00642A73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parcialmente resolvidas:</w:t>
      </w:r>
      <w:r>
        <w:rPr>
          <w:rFonts w:ascii="Segoe UI Black" w:hAnsi="Segoe UI Black" w:cs="Arial"/>
        </w:rPr>
        <w:t xml:space="preserve"> 40</w:t>
      </w:r>
      <w:r>
        <w:rPr>
          <w:rFonts w:ascii="Segoe UI Black" w:hAnsi="Segoe UI Black" w:cs="Arial"/>
        </w:rPr>
        <w:t xml:space="preserve"> ouvidorias</w:t>
      </w:r>
    </w:p>
    <w:p w:rsidR="00493AAB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em aberto: </w:t>
      </w:r>
      <w:r>
        <w:rPr>
          <w:rFonts w:ascii="Segoe UI Black" w:hAnsi="Segoe UI Black" w:cs="Arial"/>
        </w:rPr>
        <w:t>81</w:t>
      </w:r>
      <w:r>
        <w:rPr>
          <w:rFonts w:ascii="Segoe UI Black" w:hAnsi="Segoe UI Black" w:cs="Arial"/>
        </w:rPr>
        <w:t xml:space="preserve"> ouvidorias</w:t>
      </w:r>
    </w:p>
    <w:p w:rsidR="00493AAB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493AAB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493AAB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493AAB" w:rsidRPr="00642A73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208048B4" wp14:editId="7471F1C9">
            <wp:simplePos x="0" y="0"/>
            <wp:positionH relativeFrom="margin">
              <wp:align>center</wp:align>
            </wp:positionH>
            <wp:positionV relativeFrom="paragraph">
              <wp:posOffset>4038600</wp:posOffset>
            </wp:positionV>
            <wp:extent cx="7330241" cy="5305425"/>
            <wp:effectExtent l="0" t="0" r="4445" b="0"/>
            <wp:wrapThrough wrapText="bothSides">
              <wp:wrapPolygon edited="0">
                <wp:start x="0" y="0"/>
                <wp:lineTo x="0" y="21484"/>
                <wp:lineTo x="21557" y="21484"/>
                <wp:lineTo x="21557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vembro 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241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Black" w:hAnsi="Segoe UI Black" w:cs="Arial"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DBF4E72" wp14:editId="3F3158BC">
            <wp:simplePos x="0" y="0"/>
            <wp:positionH relativeFrom="margin">
              <wp:align>center</wp:align>
            </wp:positionH>
            <wp:positionV relativeFrom="paragraph">
              <wp:posOffset>207</wp:posOffset>
            </wp:positionV>
            <wp:extent cx="7187344" cy="3590925"/>
            <wp:effectExtent l="0" t="0" r="0" b="0"/>
            <wp:wrapThrough wrapText="bothSides">
              <wp:wrapPolygon edited="0">
                <wp:start x="0" y="0"/>
                <wp:lineTo x="0" y="21428"/>
                <wp:lineTo x="21527" y="21428"/>
                <wp:lineTo x="21527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vembro 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344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AAB" w:rsidRDefault="00493AAB" w:rsidP="008D593F">
      <w:pPr>
        <w:tabs>
          <w:tab w:val="left" w:pos="5678"/>
        </w:tabs>
        <w:jc w:val="center"/>
        <w:rPr>
          <w:rFonts w:ascii="Arial" w:hAnsi="Arial" w:cs="Arial"/>
          <w:sz w:val="24"/>
          <w:szCs w:val="24"/>
        </w:rPr>
      </w:pPr>
    </w:p>
    <w:p w:rsidR="00493AAB" w:rsidRDefault="00493AAB" w:rsidP="008D593F">
      <w:pPr>
        <w:tabs>
          <w:tab w:val="left" w:pos="5678"/>
        </w:tabs>
        <w:jc w:val="center"/>
        <w:rPr>
          <w:rFonts w:ascii="Segoe UI Black" w:hAnsi="Segoe UI Black" w:cs="Arial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24C5B251" wp14:editId="4F5696A1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7409582" cy="3853464"/>
            <wp:effectExtent l="0" t="0" r="1270" b="0"/>
            <wp:wrapThrough wrapText="bothSides">
              <wp:wrapPolygon edited="0">
                <wp:start x="0" y="0"/>
                <wp:lineTo x="0" y="21465"/>
                <wp:lineTo x="21548" y="21465"/>
                <wp:lineTo x="21548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zembro 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582" cy="385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Black" w:hAnsi="Segoe UI Black" w:cs="Arial"/>
        </w:rPr>
        <w:t>DEZEMBRO</w:t>
      </w:r>
      <w:r>
        <w:rPr>
          <w:rFonts w:ascii="Segoe UI Black" w:hAnsi="Segoe UI Black" w:cs="Arial"/>
        </w:rPr>
        <w:t xml:space="preserve"> –</w:t>
      </w:r>
      <w:r w:rsidRPr="00A674A8">
        <w:rPr>
          <w:rFonts w:ascii="Segoe UI Black" w:hAnsi="Segoe UI Black" w:cs="Arial"/>
        </w:rPr>
        <w:t xml:space="preserve"> 2023</w:t>
      </w:r>
    </w:p>
    <w:p w:rsidR="00493AAB" w:rsidRDefault="00493AAB" w:rsidP="00493AAB">
      <w:pPr>
        <w:tabs>
          <w:tab w:val="left" w:pos="56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4504690</wp:posOffset>
            </wp:positionV>
            <wp:extent cx="7304646" cy="2534920"/>
            <wp:effectExtent l="0" t="0" r="0" b="0"/>
            <wp:wrapThrough wrapText="bothSides">
              <wp:wrapPolygon edited="0">
                <wp:start x="0" y="0"/>
                <wp:lineTo x="0" y="21427"/>
                <wp:lineTo x="21519" y="21427"/>
                <wp:lineTo x="21519" y="0"/>
                <wp:lineTo x="0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zembro 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646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AAB" w:rsidRPr="00493AAB" w:rsidRDefault="00493AAB" w:rsidP="00493AAB">
      <w:pPr>
        <w:rPr>
          <w:rFonts w:ascii="Arial" w:hAnsi="Arial" w:cs="Arial"/>
          <w:sz w:val="24"/>
          <w:szCs w:val="24"/>
        </w:rPr>
      </w:pPr>
    </w:p>
    <w:p w:rsidR="00493AAB" w:rsidRPr="00493AAB" w:rsidRDefault="00493AAB" w:rsidP="00493AAB">
      <w:pPr>
        <w:rPr>
          <w:rFonts w:ascii="Arial" w:hAnsi="Arial" w:cs="Arial"/>
          <w:sz w:val="24"/>
          <w:szCs w:val="24"/>
        </w:rPr>
      </w:pPr>
    </w:p>
    <w:p w:rsidR="00493AAB" w:rsidRPr="00493AAB" w:rsidRDefault="00493AAB" w:rsidP="00493AAB">
      <w:pPr>
        <w:rPr>
          <w:rFonts w:ascii="Arial" w:hAnsi="Arial" w:cs="Arial"/>
          <w:sz w:val="24"/>
          <w:szCs w:val="24"/>
        </w:rPr>
      </w:pPr>
    </w:p>
    <w:p w:rsidR="00493AAB" w:rsidRPr="00642A73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Total de protocolos novos no mês: </w:t>
      </w:r>
      <w:r>
        <w:rPr>
          <w:rFonts w:ascii="Segoe UI Black" w:hAnsi="Segoe UI Black" w:cs="Arial"/>
        </w:rPr>
        <w:t>197</w:t>
      </w:r>
      <w:r>
        <w:rPr>
          <w:rFonts w:ascii="Segoe UI Black" w:hAnsi="Segoe UI Black" w:cs="Arial"/>
        </w:rPr>
        <w:t xml:space="preserve"> ouvidorias</w:t>
      </w:r>
    </w:p>
    <w:p w:rsidR="00493AAB" w:rsidRPr="00642A73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resolvidas: </w:t>
      </w:r>
      <w:r>
        <w:rPr>
          <w:rFonts w:ascii="Segoe UI Black" w:hAnsi="Segoe UI Black" w:cs="Arial"/>
        </w:rPr>
        <w:t xml:space="preserve"> </w:t>
      </w:r>
      <w:r>
        <w:rPr>
          <w:rFonts w:ascii="Segoe UI Black" w:hAnsi="Segoe UI Black" w:cs="Arial"/>
        </w:rPr>
        <w:t>105</w:t>
      </w:r>
      <w:r>
        <w:rPr>
          <w:rFonts w:ascii="Segoe UI Black" w:hAnsi="Segoe UI Black" w:cs="Arial"/>
        </w:rPr>
        <w:t xml:space="preserve"> ouvidorias</w:t>
      </w:r>
    </w:p>
    <w:p w:rsidR="00493AAB" w:rsidRPr="00642A73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>Demandas parcialmente resolvidas:</w:t>
      </w:r>
      <w:r>
        <w:rPr>
          <w:rFonts w:ascii="Segoe UI Black" w:hAnsi="Segoe UI Black" w:cs="Arial"/>
        </w:rPr>
        <w:t xml:space="preserve"> 35</w:t>
      </w:r>
      <w:r>
        <w:rPr>
          <w:rFonts w:ascii="Segoe UI Black" w:hAnsi="Segoe UI Black" w:cs="Arial"/>
        </w:rPr>
        <w:t xml:space="preserve"> ouvidorias</w:t>
      </w:r>
    </w:p>
    <w:p w:rsidR="00493AAB" w:rsidRDefault="00493AAB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  <w:r w:rsidRPr="00642A73">
        <w:rPr>
          <w:rFonts w:ascii="Segoe UI Black" w:hAnsi="Segoe UI Black" w:cs="Arial"/>
        </w:rPr>
        <w:t xml:space="preserve">Demandas em aberto: </w:t>
      </w:r>
      <w:r>
        <w:rPr>
          <w:rFonts w:ascii="Segoe UI Black" w:hAnsi="Segoe UI Black" w:cs="Arial"/>
        </w:rPr>
        <w:t>57</w:t>
      </w:r>
      <w:r>
        <w:rPr>
          <w:rFonts w:ascii="Segoe UI Black" w:hAnsi="Segoe UI Black" w:cs="Arial"/>
        </w:rPr>
        <w:t xml:space="preserve"> ouvidorias</w:t>
      </w:r>
    </w:p>
    <w:p w:rsidR="00906D38" w:rsidRDefault="00906D38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906D38" w:rsidRDefault="00906D38" w:rsidP="00493AAB">
      <w:pPr>
        <w:tabs>
          <w:tab w:val="left" w:pos="5678"/>
        </w:tabs>
        <w:spacing w:line="240" w:lineRule="auto"/>
        <w:rPr>
          <w:rFonts w:ascii="Segoe UI Black" w:hAnsi="Segoe UI Black" w:cs="Arial"/>
        </w:rPr>
      </w:pPr>
    </w:p>
    <w:p w:rsidR="00493AAB" w:rsidRPr="00493AAB" w:rsidRDefault="00906D38" w:rsidP="00906D38">
      <w:pPr>
        <w:tabs>
          <w:tab w:val="left" w:pos="5678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Segoe UI Black" w:hAnsi="Segoe UI Black" w:cs="Arial"/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4705350</wp:posOffset>
            </wp:positionV>
            <wp:extent cx="6936105" cy="4935855"/>
            <wp:effectExtent l="0" t="0" r="0" b="0"/>
            <wp:wrapThrough wrapText="bothSides">
              <wp:wrapPolygon edited="0">
                <wp:start x="0" y="0"/>
                <wp:lineTo x="0" y="21508"/>
                <wp:lineTo x="21535" y="21508"/>
                <wp:lineTo x="21535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zembro 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Black" w:hAnsi="Segoe UI Black" w:cs="Arial"/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26741" cy="3724275"/>
            <wp:effectExtent l="0" t="0" r="7620" b="0"/>
            <wp:wrapThrough wrapText="bothSides">
              <wp:wrapPolygon edited="0">
                <wp:start x="0" y="0"/>
                <wp:lineTo x="0" y="21434"/>
                <wp:lineTo x="21566" y="21434"/>
                <wp:lineTo x="21566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zembro 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741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3AAB" w:rsidRPr="00493AAB" w:rsidSect="00A674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569"/>
    <w:rsid w:val="00106AA0"/>
    <w:rsid w:val="00174F68"/>
    <w:rsid w:val="002A2391"/>
    <w:rsid w:val="002B37DA"/>
    <w:rsid w:val="003E7B02"/>
    <w:rsid w:val="00493AAB"/>
    <w:rsid w:val="00642A73"/>
    <w:rsid w:val="006C3569"/>
    <w:rsid w:val="006F639C"/>
    <w:rsid w:val="007A6432"/>
    <w:rsid w:val="008D593F"/>
    <w:rsid w:val="008E6CCB"/>
    <w:rsid w:val="00906D38"/>
    <w:rsid w:val="00954469"/>
    <w:rsid w:val="0096517B"/>
    <w:rsid w:val="00967B4C"/>
    <w:rsid w:val="00A524E7"/>
    <w:rsid w:val="00A674A8"/>
    <w:rsid w:val="00B26E0C"/>
    <w:rsid w:val="00C67C1F"/>
    <w:rsid w:val="00DB05FF"/>
    <w:rsid w:val="00E76FA5"/>
    <w:rsid w:val="00EE1D03"/>
    <w:rsid w:val="00E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EED33-19F9-4674-A481-E00DE87D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0DB1F-A2FC-492A-9A47-30E2922DA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24</Pages>
  <Words>387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7</cp:revision>
  <cp:lastPrinted>2023-02-02T12:42:00Z</cp:lastPrinted>
  <dcterms:created xsi:type="dcterms:W3CDTF">2022-11-30T16:19:00Z</dcterms:created>
  <dcterms:modified xsi:type="dcterms:W3CDTF">2024-02-14T17:39:00Z</dcterms:modified>
</cp:coreProperties>
</file>