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C6" w:rsidRDefault="00BB41C6" w:rsidP="00BB41C6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ED41FDC" wp14:editId="4AD702B4">
            <wp:simplePos x="0" y="0"/>
            <wp:positionH relativeFrom="margin">
              <wp:align>center</wp:align>
            </wp:positionH>
            <wp:positionV relativeFrom="paragraph">
              <wp:posOffset>521</wp:posOffset>
            </wp:positionV>
            <wp:extent cx="1602740" cy="1450340"/>
            <wp:effectExtent l="0" t="0" r="0" b="0"/>
            <wp:wrapTight wrapText="bothSides">
              <wp:wrapPolygon edited="0">
                <wp:start x="7445" y="0"/>
                <wp:lineTo x="4365" y="851"/>
                <wp:lineTo x="4108" y="1419"/>
                <wp:lineTo x="5391" y="4539"/>
                <wp:lineTo x="3851" y="5107"/>
                <wp:lineTo x="2054" y="7377"/>
                <wp:lineTo x="2054" y="9079"/>
                <wp:lineTo x="0" y="13335"/>
                <wp:lineTo x="0" y="15037"/>
                <wp:lineTo x="3338" y="18158"/>
                <wp:lineTo x="3338" y="19009"/>
                <wp:lineTo x="6675" y="21278"/>
                <wp:lineTo x="7959" y="21278"/>
                <wp:lineTo x="13350" y="21278"/>
                <wp:lineTo x="14634" y="21278"/>
                <wp:lineTo x="17971" y="19009"/>
                <wp:lineTo x="17971" y="18158"/>
                <wp:lineTo x="21309" y="15037"/>
                <wp:lineTo x="21309" y="13335"/>
                <wp:lineTo x="19255" y="9079"/>
                <wp:lineTo x="19512" y="7944"/>
                <wp:lineTo x="17715" y="5391"/>
                <wp:lineTo x="16174" y="4539"/>
                <wp:lineTo x="17458" y="1702"/>
                <wp:lineTo x="16688" y="284"/>
                <wp:lineTo x="13864" y="0"/>
                <wp:lineTo x="7445" y="0"/>
              </wp:wrapPolygon>
            </wp:wrapTight>
            <wp:docPr id="1" name="Imagem 1" descr="C:\Users\Usuário\Downloads\brasã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ownloads\brasão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1C6" w:rsidRPr="008D593F" w:rsidRDefault="00BB41C6" w:rsidP="00BB41C6"/>
    <w:p w:rsidR="00BB41C6" w:rsidRPr="008D593F" w:rsidRDefault="00BB41C6" w:rsidP="00BB41C6"/>
    <w:p w:rsidR="00BB41C6" w:rsidRPr="008D593F" w:rsidRDefault="00BB41C6" w:rsidP="00BB41C6"/>
    <w:p w:rsidR="00BB41C6" w:rsidRPr="008D593F" w:rsidRDefault="00BB41C6" w:rsidP="00BB41C6"/>
    <w:p w:rsidR="00BB41C6" w:rsidRPr="002B37DA" w:rsidRDefault="00BB41C6" w:rsidP="00BB41C6">
      <w:pPr>
        <w:tabs>
          <w:tab w:val="left" w:pos="5678"/>
        </w:tabs>
      </w:pPr>
    </w:p>
    <w:p w:rsidR="00BB41C6" w:rsidRDefault="00BB41C6" w:rsidP="00BB41C6">
      <w:pPr>
        <w:tabs>
          <w:tab w:val="left" w:pos="567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RELATÓRIOS ANUAL</w:t>
      </w:r>
      <w:r w:rsidRPr="002B37DA">
        <w:rPr>
          <w:rFonts w:ascii="Arial" w:hAnsi="Arial" w:cs="Arial"/>
        </w:rPr>
        <w:t xml:space="preserve"> (MÊS A MÊS) DA OUVIDORIA GERAL DE MANDAGUAÇU</w:t>
      </w:r>
    </w:p>
    <w:p w:rsidR="00BB41C6" w:rsidRPr="00BB41C6" w:rsidRDefault="00BB41C6" w:rsidP="00BB41C6">
      <w:pPr>
        <w:tabs>
          <w:tab w:val="left" w:pos="5678"/>
        </w:tabs>
        <w:jc w:val="center"/>
        <w:rPr>
          <w:rFonts w:ascii="Arial" w:hAnsi="Arial" w:cs="Arial"/>
          <w:b/>
          <w:sz w:val="24"/>
          <w:szCs w:val="24"/>
        </w:rPr>
      </w:pPr>
      <w:r w:rsidRPr="00BB41C6">
        <w:rPr>
          <w:rFonts w:ascii="Arial" w:hAnsi="Arial" w:cs="Arial"/>
          <w:b/>
          <w:sz w:val="24"/>
          <w:szCs w:val="24"/>
        </w:rPr>
        <w:t>ANO 2022</w:t>
      </w:r>
    </w:p>
    <w:p w:rsidR="00BB41C6" w:rsidRDefault="00BB41C6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106AA0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106AA0" w:rsidP="0096517B">
            <w:r>
              <w:t>108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106AA0" w:rsidP="0096517B">
            <w:r>
              <w:t>52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106AA0" w:rsidP="0096517B">
            <w:r>
              <w:t>54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967B4C" w:rsidRDefault="0096517B" w:rsidP="0096517B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</w:p>
          <w:p w:rsidR="0096517B" w:rsidRPr="006C3569" w:rsidRDefault="00106AA0" w:rsidP="0096517B">
            <w:pPr>
              <w:jc w:val="center"/>
              <w:rPr>
                <w:sz w:val="24"/>
                <w:szCs w:val="24"/>
              </w:rPr>
            </w:pPr>
            <w:r w:rsidRPr="00967B4C">
              <w:rPr>
                <w:sz w:val="24"/>
                <w:szCs w:val="24"/>
                <w:highlight w:val="green"/>
              </w:rPr>
              <w:t>214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106AA0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106AA0" w:rsidP="0096517B">
            <w:r>
              <w:t>133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106AA0" w:rsidP="0096517B">
            <w:r>
              <w:t>86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106AA0" w:rsidP="0096517B">
            <w:r>
              <w:t>34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967B4C" w:rsidRDefault="0096517B" w:rsidP="0096517B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</w:p>
          <w:p w:rsidR="0096517B" w:rsidRPr="006C3569" w:rsidRDefault="00106AA0" w:rsidP="0096517B">
            <w:pPr>
              <w:jc w:val="center"/>
              <w:rPr>
                <w:sz w:val="24"/>
                <w:szCs w:val="24"/>
              </w:rPr>
            </w:pPr>
            <w:r w:rsidRPr="00967B4C">
              <w:rPr>
                <w:sz w:val="24"/>
                <w:szCs w:val="24"/>
                <w:highlight w:val="green"/>
              </w:rPr>
              <w:t>253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106AA0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106AA0" w:rsidP="0096517B">
            <w:r>
              <w:t>152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106AA0" w:rsidP="0096517B">
            <w:r>
              <w:t>62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lastRenderedPageBreak/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106AA0" w:rsidP="0096517B">
            <w:r>
              <w:t>60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967B4C" w:rsidRDefault="0096517B" w:rsidP="0096517B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</w:p>
          <w:p w:rsidR="0096517B" w:rsidRPr="006C3569" w:rsidRDefault="00106AA0" w:rsidP="0096517B">
            <w:pPr>
              <w:jc w:val="center"/>
              <w:rPr>
                <w:sz w:val="24"/>
                <w:szCs w:val="24"/>
              </w:rPr>
            </w:pPr>
            <w:r w:rsidRPr="00967B4C">
              <w:rPr>
                <w:sz w:val="24"/>
                <w:szCs w:val="24"/>
                <w:highlight w:val="green"/>
              </w:rPr>
              <w:t>274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106AA0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106AA0" w:rsidP="0096517B">
            <w:r>
              <w:t>121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106AA0" w:rsidP="0096517B">
            <w:r>
              <w:t>83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106AA0" w:rsidP="0096517B">
            <w:r>
              <w:t>53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967B4C" w:rsidRDefault="0096517B" w:rsidP="0096517B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</w:p>
          <w:p w:rsidR="0096517B" w:rsidRPr="006C3569" w:rsidRDefault="00106AA0" w:rsidP="0096517B">
            <w:pPr>
              <w:jc w:val="center"/>
              <w:rPr>
                <w:sz w:val="24"/>
                <w:szCs w:val="24"/>
              </w:rPr>
            </w:pPr>
            <w:r w:rsidRPr="00967B4C">
              <w:rPr>
                <w:sz w:val="24"/>
                <w:szCs w:val="24"/>
                <w:highlight w:val="green"/>
              </w:rPr>
              <w:t>257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106AA0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106AA0" w:rsidP="0096517B">
            <w:r>
              <w:t>106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106AA0" w:rsidP="0096517B">
            <w:r>
              <w:t>60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106AA0" w:rsidP="0096517B">
            <w:r>
              <w:t>46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8D593F" w:rsidRDefault="0096517B" w:rsidP="0096517B">
            <w:pPr>
              <w:jc w:val="center"/>
              <w:rPr>
                <w:sz w:val="24"/>
                <w:szCs w:val="24"/>
                <w:highlight w:val="green"/>
              </w:rPr>
            </w:pPr>
            <w:r w:rsidRPr="008D593F">
              <w:rPr>
                <w:sz w:val="24"/>
                <w:szCs w:val="24"/>
                <w:highlight w:val="green"/>
              </w:rPr>
              <w:t>TOTAL DE ATENDIMENTOS:</w:t>
            </w:r>
          </w:p>
          <w:p w:rsidR="0096517B" w:rsidRPr="00967B4C" w:rsidRDefault="00106AA0" w:rsidP="0096517B">
            <w:pPr>
              <w:jc w:val="center"/>
              <w:rPr>
                <w:sz w:val="24"/>
                <w:szCs w:val="24"/>
              </w:rPr>
            </w:pPr>
            <w:r w:rsidRPr="008D593F">
              <w:rPr>
                <w:sz w:val="24"/>
                <w:szCs w:val="24"/>
                <w:highlight w:val="green"/>
              </w:rPr>
              <w:t>212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106AA0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106AA0" w:rsidP="0096517B">
            <w:r>
              <w:t>78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106AA0" w:rsidP="0096517B">
            <w:r>
              <w:t>49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106AA0" w:rsidP="0096517B">
            <w:r>
              <w:t>33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967B4C" w:rsidRDefault="0096517B" w:rsidP="0096517B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</w:p>
          <w:p w:rsidR="0096517B" w:rsidRPr="006C3569" w:rsidRDefault="00106AA0" w:rsidP="0096517B">
            <w:pPr>
              <w:jc w:val="center"/>
              <w:rPr>
                <w:sz w:val="24"/>
                <w:szCs w:val="24"/>
              </w:rPr>
            </w:pPr>
            <w:r w:rsidRPr="00967B4C">
              <w:rPr>
                <w:sz w:val="24"/>
                <w:szCs w:val="24"/>
                <w:highlight w:val="green"/>
              </w:rPr>
              <w:t>160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JULHO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106AA0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106AA0" w:rsidP="0096517B">
            <w:r>
              <w:t>94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106AA0" w:rsidP="0096517B">
            <w:r>
              <w:t>50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106AA0" w:rsidP="0096517B">
            <w:r>
              <w:t>27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7B4C" w:rsidRPr="008D593F" w:rsidRDefault="0096517B" w:rsidP="00967B4C">
            <w:pPr>
              <w:jc w:val="center"/>
              <w:rPr>
                <w:sz w:val="24"/>
                <w:szCs w:val="24"/>
                <w:highlight w:val="green"/>
              </w:rPr>
            </w:pPr>
            <w:r w:rsidRPr="008D593F">
              <w:rPr>
                <w:sz w:val="24"/>
                <w:szCs w:val="24"/>
                <w:highlight w:val="green"/>
              </w:rPr>
              <w:t>TOTAL DE ATENDIMENTOS:</w:t>
            </w:r>
          </w:p>
          <w:p w:rsidR="0096517B" w:rsidRPr="006C3569" w:rsidRDefault="008D593F" w:rsidP="0096517B">
            <w:pPr>
              <w:jc w:val="center"/>
              <w:rPr>
                <w:sz w:val="24"/>
                <w:szCs w:val="24"/>
              </w:rPr>
            </w:pPr>
            <w:r w:rsidRPr="008D593F">
              <w:rPr>
                <w:sz w:val="24"/>
                <w:szCs w:val="24"/>
                <w:highlight w:val="green"/>
              </w:rPr>
              <w:t>171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106AA0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106AA0" w:rsidP="0096517B">
            <w:r>
              <w:t>114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106AA0" w:rsidP="0096517B">
            <w:r>
              <w:t>56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106AA0" w:rsidP="0096517B">
            <w:r>
              <w:t>24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967B4C" w:rsidRDefault="0096517B" w:rsidP="0096517B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</w:p>
          <w:p w:rsidR="0096517B" w:rsidRPr="006C3569" w:rsidRDefault="00106AA0" w:rsidP="0096517B">
            <w:pPr>
              <w:jc w:val="center"/>
              <w:rPr>
                <w:sz w:val="24"/>
                <w:szCs w:val="24"/>
              </w:rPr>
            </w:pPr>
            <w:r w:rsidRPr="00967B4C">
              <w:rPr>
                <w:sz w:val="24"/>
                <w:szCs w:val="24"/>
                <w:highlight w:val="green"/>
              </w:rPr>
              <w:t>194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SETEMBRO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106AA0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967B4C" w:rsidP="0096517B">
            <w:r>
              <w:t>99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967B4C" w:rsidP="0096517B">
            <w:r>
              <w:t>41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967B4C" w:rsidP="0096517B">
            <w:r>
              <w:t>20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967B4C" w:rsidRDefault="0096517B" w:rsidP="0096517B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</w:p>
          <w:p w:rsidR="0096517B" w:rsidRPr="006C3569" w:rsidRDefault="00967B4C" w:rsidP="0096517B">
            <w:pPr>
              <w:jc w:val="center"/>
              <w:rPr>
                <w:sz w:val="24"/>
                <w:szCs w:val="24"/>
              </w:rPr>
            </w:pPr>
            <w:r w:rsidRPr="00967B4C">
              <w:rPr>
                <w:sz w:val="24"/>
                <w:szCs w:val="24"/>
                <w:highlight w:val="green"/>
              </w:rPr>
              <w:t>160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967B4C">
              <w:rPr>
                <w:rFonts w:ascii="Arial" w:hAnsi="Arial" w:cs="Arial"/>
                <w:sz w:val="24"/>
                <w:szCs w:val="24"/>
              </w:rPr>
              <w:t>OUTUBRO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967B4C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967B4C" w:rsidP="0096517B">
            <w:r>
              <w:t>105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967B4C" w:rsidP="0096517B">
            <w:r>
              <w:t>52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lastRenderedPageBreak/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967B4C" w:rsidP="0096517B">
            <w:r>
              <w:t>37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2B37DA" w:rsidRDefault="0096517B" w:rsidP="0096517B">
            <w:pPr>
              <w:jc w:val="center"/>
              <w:rPr>
                <w:sz w:val="24"/>
                <w:szCs w:val="24"/>
                <w:highlight w:val="green"/>
              </w:rPr>
            </w:pPr>
            <w:r w:rsidRPr="002B37DA">
              <w:rPr>
                <w:sz w:val="24"/>
                <w:szCs w:val="24"/>
                <w:highlight w:val="green"/>
              </w:rPr>
              <w:t>TOTAL DE ATENDIMENTOS:</w:t>
            </w:r>
          </w:p>
          <w:p w:rsidR="0096517B" w:rsidRPr="006C3569" w:rsidRDefault="00967B4C" w:rsidP="0096517B">
            <w:pPr>
              <w:jc w:val="center"/>
              <w:rPr>
                <w:sz w:val="24"/>
                <w:szCs w:val="24"/>
              </w:rPr>
            </w:pPr>
            <w:r w:rsidRPr="002B37DA">
              <w:rPr>
                <w:sz w:val="24"/>
                <w:szCs w:val="24"/>
                <w:highlight w:val="green"/>
              </w:rPr>
              <w:t>194</w:t>
            </w:r>
          </w:p>
        </w:tc>
      </w:tr>
    </w:tbl>
    <w:p w:rsidR="008D593F" w:rsidRDefault="008D593F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BB41C6" w:rsidTr="00C047B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BB41C6" w:rsidRPr="006C3569" w:rsidRDefault="00BB41C6" w:rsidP="00BB4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>
              <w:rPr>
                <w:rFonts w:ascii="Arial" w:hAnsi="Arial" w:cs="Arial"/>
                <w:sz w:val="24"/>
                <w:szCs w:val="24"/>
              </w:rPr>
              <w:t>NOVEMBRO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BB41C6" w:rsidRPr="006C3569" w:rsidRDefault="00BB41C6" w:rsidP="00C04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 2022</w:t>
            </w:r>
          </w:p>
        </w:tc>
      </w:tr>
      <w:tr w:rsidR="00BB41C6" w:rsidTr="00C047BA">
        <w:trPr>
          <w:trHeight w:val="660"/>
        </w:trPr>
        <w:tc>
          <w:tcPr>
            <w:tcW w:w="4425" w:type="dxa"/>
          </w:tcPr>
          <w:p w:rsidR="00BB41C6" w:rsidRDefault="00BB41C6" w:rsidP="00C047BA">
            <w:r>
              <w:t>Atendimento via telefone</w:t>
            </w:r>
          </w:p>
        </w:tc>
        <w:tc>
          <w:tcPr>
            <w:tcW w:w="4395" w:type="dxa"/>
          </w:tcPr>
          <w:p w:rsidR="00BB41C6" w:rsidRDefault="00BB41C6" w:rsidP="00C047BA">
            <w:r>
              <w:t>100</w:t>
            </w:r>
          </w:p>
        </w:tc>
      </w:tr>
      <w:tr w:rsidR="00BB41C6" w:rsidTr="00C047BA">
        <w:trPr>
          <w:trHeight w:val="630"/>
        </w:trPr>
        <w:tc>
          <w:tcPr>
            <w:tcW w:w="4425" w:type="dxa"/>
          </w:tcPr>
          <w:p w:rsidR="00BB41C6" w:rsidRDefault="00BB41C6" w:rsidP="00C047BA">
            <w:r>
              <w:t>Atendimento pessoal</w:t>
            </w:r>
          </w:p>
        </w:tc>
        <w:tc>
          <w:tcPr>
            <w:tcW w:w="4395" w:type="dxa"/>
          </w:tcPr>
          <w:p w:rsidR="00BB41C6" w:rsidRDefault="00BB41C6" w:rsidP="00C047BA">
            <w:r>
              <w:t>40</w:t>
            </w:r>
          </w:p>
        </w:tc>
      </w:tr>
      <w:tr w:rsidR="00BB41C6" w:rsidTr="00C047BA">
        <w:trPr>
          <w:trHeight w:val="570"/>
        </w:trPr>
        <w:tc>
          <w:tcPr>
            <w:tcW w:w="4425" w:type="dxa"/>
          </w:tcPr>
          <w:p w:rsidR="00BB41C6" w:rsidRDefault="00BB41C6" w:rsidP="00C047BA">
            <w:r>
              <w:t>Atendimento via site/e-mail</w:t>
            </w:r>
          </w:p>
        </w:tc>
        <w:tc>
          <w:tcPr>
            <w:tcW w:w="4395" w:type="dxa"/>
          </w:tcPr>
          <w:p w:rsidR="00BB41C6" w:rsidRDefault="00BB41C6" w:rsidP="00C047BA">
            <w:r>
              <w:t>26</w:t>
            </w:r>
          </w:p>
        </w:tc>
      </w:tr>
      <w:tr w:rsidR="00BB41C6" w:rsidTr="00C047BA">
        <w:trPr>
          <w:trHeight w:val="750"/>
        </w:trPr>
        <w:tc>
          <w:tcPr>
            <w:tcW w:w="8820" w:type="dxa"/>
            <w:gridSpan w:val="2"/>
          </w:tcPr>
          <w:p w:rsidR="00BB41C6" w:rsidRPr="00967B4C" w:rsidRDefault="00BB41C6" w:rsidP="00C047BA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</w:p>
          <w:p w:rsidR="00BB41C6" w:rsidRPr="006C3569" w:rsidRDefault="00BB41C6" w:rsidP="00C047BA">
            <w:pPr>
              <w:jc w:val="center"/>
              <w:rPr>
                <w:sz w:val="24"/>
                <w:szCs w:val="24"/>
              </w:rPr>
            </w:pPr>
            <w:r w:rsidRPr="00BB41C6">
              <w:rPr>
                <w:sz w:val="24"/>
                <w:szCs w:val="24"/>
                <w:highlight w:val="green"/>
              </w:rPr>
              <w:t>166</w:t>
            </w:r>
          </w:p>
        </w:tc>
      </w:tr>
    </w:tbl>
    <w:p w:rsidR="008D593F" w:rsidRPr="008D593F" w:rsidRDefault="008D593F" w:rsidP="008D593F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BB41C6" w:rsidTr="00C047B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BB41C6" w:rsidRPr="006C3569" w:rsidRDefault="00BB41C6" w:rsidP="00C04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>
              <w:rPr>
                <w:rFonts w:ascii="Arial" w:hAnsi="Arial" w:cs="Arial"/>
                <w:sz w:val="24"/>
                <w:szCs w:val="24"/>
              </w:rPr>
              <w:t>DEZEMBRO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BB41C6" w:rsidRPr="006C3569" w:rsidRDefault="00BB41C6" w:rsidP="00C04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  <w:tr w:rsidR="00BB41C6" w:rsidTr="00C047BA">
        <w:trPr>
          <w:trHeight w:val="660"/>
        </w:trPr>
        <w:tc>
          <w:tcPr>
            <w:tcW w:w="4425" w:type="dxa"/>
          </w:tcPr>
          <w:p w:rsidR="00BB41C6" w:rsidRDefault="00BB41C6" w:rsidP="00C047BA">
            <w:r>
              <w:t>Atendimento via telefone</w:t>
            </w:r>
          </w:p>
        </w:tc>
        <w:tc>
          <w:tcPr>
            <w:tcW w:w="4395" w:type="dxa"/>
          </w:tcPr>
          <w:p w:rsidR="00BB41C6" w:rsidRDefault="00BB41C6" w:rsidP="00C047BA">
            <w:r>
              <w:t>89</w:t>
            </w:r>
          </w:p>
        </w:tc>
      </w:tr>
      <w:tr w:rsidR="00BB41C6" w:rsidTr="00C047BA">
        <w:trPr>
          <w:trHeight w:val="630"/>
        </w:trPr>
        <w:tc>
          <w:tcPr>
            <w:tcW w:w="4425" w:type="dxa"/>
          </w:tcPr>
          <w:p w:rsidR="00BB41C6" w:rsidRDefault="00BB41C6" w:rsidP="00C047BA">
            <w:r>
              <w:t>Atendimento pessoal</w:t>
            </w:r>
          </w:p>
        </w:tc>
        <w:tc>
          <w:tcPr>
            <w:tcW w:w="4395" w:type="dxa"/>
          </w:tcPr>
          <w:p w:rsidR="00BB41C6" w:rsidRDefault="00BB41C6" w:rsidP="00C047BA">
            <w:r>
              <w:t>37</w:t>
            </w:r>
          </w:p>
        </w:tc>
      </w:tr>
      <w:tr w:rsidR="00BB41C6" w:rsidTr="00C047BA">
        <w:trPr>
          <w:trHeight w:val="570"/>
        </w:trPr>
        <w:tc>
          <w:tcPr>
            <w:tcW w:w="4425" w:type="dxa"/>
          </w:tcPr>
          <w:p w:rsidR="00BB41C6" w:rsidRDefault="00BB41C6" w:rsidP="00C047BA">
            <w:r>
              <w:t>Atendimento via site/e-mail</w:t>
            </w:r>
          </w:p>
        </w:tc>
        <w:tc>
          <w:tcPr>
            <w:tcW w:w="4395" w:type="dxa"/>
          </w:tcPr>
          <w:p w:rsidR="00BB41C6" w:rsidRDefault="00BB41C6" w:rsidP="00C047BA">
            <w:r>
              <w:t>26</w:t>
            </w:r>
          </w:p>
        </w:tc>
      </w:tr>
      <w:tr w:rsidR="00BB41C6" w:rsidTr="00C047BA">
        <w:trPr>
          <w:trHeight w:val="750"/>
        </w:trPr>
        <w:tc>
          <w:tcPr>
            <w:tcW w:w="8820" w:type="dxa"/>
            <w:gridSpan w:val="2"/>
          </w:tcPr>
          <w:p w:rsidR="00BB41C6" w:rsidRPr="00967B4C" w:rsidRDefault="00BB41C6" w:rsidP="00C047BA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</w:p>
          <w:p w:rsidR="00BB41C6" w:rsidRPr="006C3569" w:rsidRDefault="00BB41C6" w:rsidP="00C047B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BB41C6">
              <w:rPr>
                <w:sz w:val="24"/>
                <w:szCs w:val="24"/>
                <w:highlight w:val="green"/>
              </w:rPr>
              <w:t>152</w:t>
            </w:r>
          </w:p>
        </w:tc>
      </w:tr>
    </w:tbl>
    <w:p w:rsidR="008D593F" w:rsidRPr="008D593F" w:rsidRDefault="008D593F" w:rsidP="008D593F"/>
    <w:p w:rsidR="008D593F" w:rsidRPr="008D593F" w:rsidRDefault="008D593F" w:rsidP="008D593F"/>
    <w:p w:rsidR="008D593F" w:rsidRPr="00BB41C6" w:rsidRDefault="008D593F" w:rsidP="008D593F">
      <w:pPr>
        <w:rPr>
          <w:rFonts w:ascii="Arial" w:hAnsi="Arial" w:cs="Arial"/>
          <w:sz w:val="24"/>
          <w:szCs w:val="24"/>
        </w:rPr>
      </w:pPr>
    </w:p>
    <w:p w:rsidR="008D593F" w:rsidRPr="00BB41C6" w:rsidRDefault="00BB41C6" w:rsidP="00BB41C6">
      <w:pPr>
        <w:jc w:val="center"/>
        <w:rPr>
          <w:rFonts w:ascii="Arial" w:hAnsi="Arial" w:cs="Arial"/>
          <w:b/>
          <w:sz w:val="24"/>
          <w:szCs w:val="24"/>
        </w:rPr>
      </w:pPr>
      <w:r w:rsidRPr="00BB41C6">
        <w:rPr>
          <w:rFonts w:ascii="Arial" w:hAnsi="Arial" w:cs="Arial"/>
          <w:b/>
          <w:sz w:val="24"/>
          <w:szCs w:val="24"/>
        </w:rPr>
        <w:t xml:space="preserve">Fernanda Andersen </w:t>
      </w:r>
      <w:proofErr w:type="spellStart"/>
      <w:r w:rsidRPr="00BB41C6">
        <w:rPr>
          <w:rFonts w:ascii="Arial" w:hAnsi="Arial" w:cs="Arial"/>
          <w:b/>
          <w:sz w:val="24"/>
          <w:szCs w:val="24"/>
        </w:rPr>
        <w:t>Terezan</w:t>
      </w:r>
      <w:proofErr w:type="spellEnd"/>
      <w:r w:rsidRPr="00BB41C6">
        <w:rPr>
          <w:rFonts w:ascii="Arial" w:hAnsi="Arial" w:cs="Arial"/>
          <w:b/>
          <w:sz w:val="24"/>
          <w:szCs w:val="24"/>
        </w:rPr>
        <w:t xml:space="preserve"> de Araújo</w:t>
      </w:r>
    </w:p>
    <w:p w:rsidR="00BB41C6" w:rsidRPr="00BB41C6" w:rsidRDefault="00BB41C6" w:rsidP="00BB41C6">
      <w:pPr>
        <w:jc w:val="center"/>
        <w:rPr>
          <w:rFonts w:ascii="Arial" w:hAnsi="Arial" w:cs="Arial"/>
          <w:i/>
          <w:sz w:val="24"/>
          <w:szCs w:val="24"/>
        </w:rPr>
      </w:pPr>
      <w:r w:rsidRPr="00BB41C6">
        <w:rPr>
          <w:rFonts w:ascii="Arial" w:hAnsi="Arial" w:cs="Arial"/>
          <w:i/>
          <w:sz w:val="24"/>
          <w:szCs w:val="24"/>
        </w:rPr>
        <w:t>Ouvidora Geral do Município</w:t>
      </w:r>
    </w:p>
    <w:p w:rsidR="008D593F" w:rsidRPr="00BB41C6" w:rsidRDefault="008D593F" w:rsidP="008D593F">
      <w:pPr>
        <w:rPr>
          <w:rFonts w:ascii="Arial" w:hAnsi="Arial" w:cs="Arial"/>
          <w:sz w:val="24"/>
          <w:szCs w:val="24"/>
        </w:rPr>
      </w:pPr>
    </w:p>
    <w:p w:rsidR="008D593F" w:rsidRPr="008D593F" w:rsidRDefault="008D593F" w:rsidP="008D593F"/>
    <w:p w:rsidR="008D593F" w:rsidRPr="002B37DA" w:rsidRDefault="00BB41C6" w:rsidP="002B37DA">
      <w:pPr>
        <w:tabs>
          <w:tab w:val="left" w:pos="5678"/>
        </w:tabs>
        <w:jc w:val="center"/>
      </w:pPr>
      <w:r>
        <w:t>RELATÓRIO EMITIDO EM 15 DE FEVEREIRO DE 2023</w:t>
      </w:r>
    </w:p>
    <w:p w:rsidR="002B37DA" w:rsidRDefault="002B37DA" w:rsidP="008D593F">
      <w:pPr>
        <w:tabs>
          <w:tab w:val="left" w:pos="5678"/>
        </w:tabs>
        <w:jc w:val="center"/>
        <w:rPr>
          <w:rFonts w:ascii="Arial" w:hAnsi="Arial" w:cs="Arial"/>
          <w:sz w:val="24"/>
          <w:szCs w:val="24"/>
        </w:rPr>
      </w:pPr>
    </w:p>
    <w:p w:rsidR="002B37DA" w:rsidRPr="002B37DA" w:rsidRDefault="002B37DA" w:rsidP="00BB41C6">
      <w:pPr>
        <w:tabs>
          <w:tab w:val="left" w:pos="5678"/>
        </w:tabs>
        <w:rPr>
          <w:rFonts w:ascii="Arial" w:hAnsi="Arial" w:cs="Arial"/>
          <w:i/>
          <w:sz w:val="24"/>
          <w:szCs w:val="24"/>
        </w:rPr>
      </w:pPr>
    </w:p>
    <w:sectPr w:rsidR="002B37DA" w:rsidRPr="002B3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69"/>
    <w:rsid w:val="00106AA0"/>
    <w:rsid w:val="002A2391"/>
    <w:rsid w:val="002B37DA"/>
    <w:rsid w:val="003E7B02"/>
    <w:rsid w:val="006C3569"/>
    <w:rsid w:val="008D593F"/>
    <w:rsid w:val="00954469"/>
    <w:rsid w:val="0096517B"/>
    <w:rsid w:val="00967B4C"/>
    <w:rsid w:val="00BB41C6"/>
    <w:rsid w:val="00E76FA5"/>
    <w:rsid w:val="00E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EED33-19F9-4674-A481-E00DE87D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589B-3EC6-4B1C-80EE-EF9F65F1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5</cp:revision>
  <cp:lastPrinted>2023-02-15T12:33:00Z</cp:lastPrinted>
  <dcterms:created xsi:type="dcterms:W3CDTF">2022-11-30T16:19:00Z</dcterms:created>
  <dcterms:modified xsi:type="dcterms:W3CDTF">2023-02-15T12:34:00Z</dcterms:modified>
</cp:coreProperties>
</file>